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E65" w:rsidRPr="00FA7E65" w:rsidRDefault="00FA7E65" w:rsidP="00FA7E65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FA7E65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:rsidR="00FA7E65" w:rsidRPr="00FA7E65" w:rsidRDefault="00FA7E65" w:rsidP="00FA7E65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FA7E65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:rsidR="00FA7E65" w:rsidRPr="00FA7E65" w:rsidRDefault="00FA7E65" w:rsidP="00FA7E65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FA7E65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:rsidR="00FA7E65" w:rsidRPr="00FA7E65" w:rsidRDefault="00FA7E65" w:rsidP="00FA7E6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FA7E65" w:rsidRPr="00FA7E65" w:rsidRDefault="00FA7E65" w:rsidP="00FA7E6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FA7E65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FA7E65" w:rsidRPr="00FA7E65" w:rsidRDefault="00FA7E65" w:rsidP="00FA7E6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FA7E65">
        <w:rPr>
          <w:rFonts w:ascii="Times New Roman" w:eastAsia="Calibri" w:hAnsi="Times New Roman" w:cs="Times New Roman"/>
          <w:b/>
          <w:szCs w:val="24"/>
        </w:rPr>
        <w:t>«</w:t>
      </w:r>
      <w:proofErr w:type="gramStart"/>
      <w:r w:rsidRPr="00FA7E65">
        <w:rPr>
          <w:rFonts w:ascii="Times New Roman" w:eastAsia="Calibri" w:hAnsi="Times New Roman" w:cs="Times New Roman"/>
          <w:b/>
          <w:szCs w:val="24"/>
        </w:rPr>
        <w:t>СРЕДНЯЯ</w:t>
      </w:r>
      <w:proofErr w:type="gramEnd"/>
      <w:r w:rsidRPr="00FA7E65">
        <w:rPr>
          <w:rFonts w:ascii="Times New Roman" w:eastAsia="Calibri" w:hAnsi="Times New Roman" w:cs="Times New Roman"/>
          <w:b/>
          <w:szCs w:val="24"/>
        </w:rPr>
        <w:t xml:space="preserve"> ШКОЛА-ДЕТСКИЙ САД №7 ИМЕНИ ГЕРОЯ СОВЕТСКОГО СОЮЗА МАРИИ ОКТЯБРЬСКОЙ» ГОРОДА ДЖАНКОЯ РЕСПУБЛИКИ КРЫМ</w:t>
      </w:r>
    </w:p>
    <w:p w:rsidR="00FA7E65" w:rsidRPr="00FA7E65" w:rsidRDefault="00FA7E65" w:rsidP="00FA7E65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FA7E65" w:rsidRPr="00FA7E65" w:rsidRDefault="00FA7E65" w:rsidP="00FA7E65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11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6"/>
        <w:gridCol w:w="4558"/>
      </w:tblGrid>
      <w:tr w:rsidR="00FA7E65" w:rsidRPr="00FA7E65" w:rsidTr="00FA7E65">
        <w:tc>
          <w:tcPr>
            <w:tcW w:w="4929" w:type="dxa"/>
          </w:tcPr>
          <w:p w:rsidR="00FA7E65" w:rsidRPr="00FA7E65" w:rsidRDefault="00FA7E65" w:rsidP="00FA7E65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A7E65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</w:tcPr>
          <w:p w:rsidR="00FA7E65" w:rsidRPr="00FA7E65" w:rsidRDefault="00FA7E65" w:rsidP="00FA7E65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FA7E65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 xml:space="preserve">                  УТВЕРЖДЕНА</w:t>
            </w:r>
          </w:p>
        </w:tc>
      </w:tr>
      <w:tr w:rsidR="00FA7E65" w:rsidRPr="00FA7E65" w:rsidTr="00FA7E65">
        <w:tc>
          <w:tcPr>
            <w:tcW w:w="4929" w:type="dxa"/>
          </w:tcPr>
          <w:p w:rsidR="00FA7E65" w:rsidRPr="00FA7E65" w:rsidRDefault="00FA7E65" w:rsidP="00FA7E65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A7E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FA7E65" w:rsidRPr="00FA7E65" w:rsidRDefault="00FA7E65" w:rsidP="00FA7E65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 w:rsidRPr="00FA7E65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:rsidR="00FA7E65" w:rsidRPr="00FA7E65" w:rsidRDefault="00FA7E65" w:rsidP="00FA7E65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FA7E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:rsidR="00FA7E65" w:rsidRPr="00FA7E65" w:rsidRDefault="00FA7E65" w:rsidP="00FA7E65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FA7E6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</w:t>
            </w:r>
            <w:r w:rsidRPr="00FA7E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FA7E65" w:rsidRPr="00FA7E65" w:rsidTr="00FA7E65">
        <w:tc>
          <w:tcPr>
            <w:tcW w:w="4929" w:type="dxa"/>
          </w:tcPr>
          <w:p w:rsidR="00FA7E65" w:rsidRPr="00FA7E65" w:rsidRDefault="00FA7E65" w:rsidP="00FA7E65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FA7E65" w:rsidRPr="00FA7E65" w:rsidRDefault="00FA7E65" w:rsidP="00FA7E65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E65" w:rsidRPr="00FA7E65" w:rsidRDefault="00FA7E65" w:rsidP="00DD4794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 w:rsidRPr="00FA7E65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  <w:r w:rsidRPr="00FA7E65">
        <w:rPr>
          <w:rFonts w:ascii="Times New Roman" w:eastAsia="Calibri" w:hAnsi="Times New Roman" w:cs="Times New Roman"/>
          <w:color w:val="000000"/>
          <w:sz w:val="72"/>
          <w:szCs w:val="72"/>
        </w:rPr>
        <w:t xml:space="preserve">   </w:t>
      </w: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 w:rsidRPr="00FA7E65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УЧЕБНОГО ПРЕДМЕТА: «</w:t>
      </w: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ЧТЕНИ</w:t>
      </w:r>
      <w:proofErr w:type="gramStart"/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Е</w:t>
      </w:r>
      <w:r w:rsidR="00DD4794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(</w:t>
      </w:r>
      <w:proofErr w:type="gramEnd"/>
      <w:r w:rsidR="00DD4794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ЛИТЕРАТУРНОЕ ЧТЕНИЕ)</w:t>
      </w:r>
      <w:r w:rsidRPr="00FA7E65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»</w:t>
      </w:r>
    </w:p>
    <w:p w:rsidR="00FA7E65" w:rsidRPr="00FA7E65" w:rsidRDefault="00FA7E65" w:rsidP="00FA7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gramStart"/>
      <w:r w:rsidRPr="00FA7E65">
        <w:rPr>
          <w:rFonts w:ascii="Times New Roman" w:eastAsia="Calibri" w:hAnsi="Times New Roman" w:cs="Times New Roman"/>
          <w:b/>
          <w:sz w:val="40"/>
          <w:szCs w:val="40"/>
        </w:rPr>
        <w:t>для</w:t>
      </w:r>
      <w:proofErr w:type="gramEnd"/>
      <w:r w:rsidRPr="00FA7E65">
        <w:rPr>
          <w:rFonts w:ascii="Times New Roman" w:eastAsia="Calibri" w:hAnsi="Times New Roman" w:cs="Times New Roman"/>
          <w:b/>
          <w:sz w:val="40"/>
          <w:szCs w:val="40"/>
        </w:rPr>
        <w:t xml:space="preserve"> обучающихся с  РАС</w:t>
      </w:r>
    </w:p>
    <w:p w:rsidR="00FA7E65" w:rsidRPr="00FA7E65" w:rsidRDefault="00FA7E65" w:rsidP="00FA7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FA7E65">
        <w:rPr>
          <w:rFonts w:ascii="Times New Roman" w:eastAsia="Calibri" w:hAnsi="Times New Roman" w:cs="Times New Roman"/>
          <w:b/>
          <w:sz w:val="40"/>
          <w:szCs w:val="40"/>
        </w:rPr>
        <w:t>(с учетом программы УО на дому)</w:t>
      </w:r>
    </w:p>
    <w:p w:rsidR="00FA7E65" w:rsidRPr="00FA7E65" w:rsidRDefault="00FA7E65" w:rsidP="00FA7E6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FA7E65">
        <w:rPr>
          <w:rFonts w:ascii="Times New Roman" w:eastAsia="Calibri" w:hAnsi="Times New Roman" w:cs="Times New Roman"/>
          <w:b/>
          <w:sz w:val="32"/>
          <w:szCs w:val="32"/>
        </w:rPr>
        <w:t>9-А КЛАСС</w:t>
      </w: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A7E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A7E6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A7E65">
        <w:rPr>
          <w:rFonts w:ascii="Times New Roman" w:eastAsia="Calibri" w:hAnsi="Times New Roman" w:cs="Times New Roman"/>
          <w:color w:val="000000"/>
          <w:sz w:val="24"/>
          <w:szCs w:val="24"/>
        </w:rPr>
        <w:t>Руководитель ОИО _________     Колосова Е.В.</w:t>
      </w: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7E65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FA7E65" w:rsidRPr="00FA7E65" w:rsidRDefault="00FA7E65" w:rsidP="00FA7E6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37301B" w:rsidRDefault="00FA7E65" w:rsidP="003730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FA7E6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  <w:bookmarkStart w:id="0" w:name="_GoBack"/>
      <w:bookmarkEnd w:id="0"/>
    </w:p>
    <w:p w:rsidR="00A05586" w:rsidRPr="0037301B" w:rsidRDefault="00DD4794" w:rsidP="0037301B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1.</w:t>
      </w:r>
      <w:r w:rsidR="00DC0FD0" w:rsidRPr="00106232">
        <w:rPr>
          <w:rFonts w:ascii="Times New Roman" w:hAnsi="Times New Roman"/>
          <w:b/>
          <w:sz w:val="24"/>
          <w:szCs w:val="24"/>
        </w:rPr>
        <w:t xml:space="preserve">  </w:t>
      </w:r>
      <w:bookmarkStart w:id="1" w:name="_Toc144141858"/>
      <w:r w:rsidR="00A05586" w:rsidRPr="00106232">
        <w:rPr>
          <w:rFonts w:ascii="Times New Roman" w:hAnsi="Times New Roman"/>
          <w:b/>
          <w:sz w:val="24"/>
          <w:szCs w:val="24"/>
        </w:rPr>
        <w:t>ПОЯСНИТЕЛЬНАЯ ЗАПИСКА</w:t>
      </w:r>
      <w:bookmarkEnd w:id="1"/>
    </w:p>
    <w:p w:rsidR="00A05586" w:rsidRPr="00FA7E65" w:rsidRDefault="00A05586" w:rsidP="00FA7E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35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05586" w:rsidRPr="00FA7E65" w:rsidRDefault="00A05586" w:rsidP="00FA7E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 далее ФАООП УО (вариант 1), утверждена приказом Министерства просвещения России от 24.11.2002 г № 1026 </w:t>
      </w:r>
    </w:p>
    <w:p w:rsidR="00A05586" w:rsidRPr="00FA7E65" w:rsidRDefault="00A05586" w:rsidP="00FA7E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ФАООП УО (вариант 1) </w:t>
      </w:r>
      <w:proofErr w:type="gramStart"/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адресована</w:t>
      </w:r>
      <w:proofErr w:type="gramEnd"/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A05586" w:rsidRPr="00FA7E65" w:rsidRDefault="00A05586" w:rsidP="00FA7E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Учебный предмет «Чтение (литературное чтение)» относится к предметной области «Язык и речевая практика» и является обязательной частью учебного плана. </w:t>
      </w:r>
    </w:p>
    <w:p w:rsidR="00A05586" w:rsidRPr="00FA7E65" w:rsidRDefault="00A05586" w:rsidP="00FA7E6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учебным планом рабочая программа по учебному пр</w:t>
      </w:r>
      <w:r w:rsidR="0052331A"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едмету «Чтение (Л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итературное чтение)» в 9 классе рассчитана на 34 учебные недели и составляет 136 часов в год (4 часа в неделю).</w:t>
      </w: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учебному плану Муниципального общеобразовательного учреждения «</w:t>
      </w:r>
      <w:proofErr w:type="gramStart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Средняя</w:t>
      </w:r>
      <w:proofErr w:type="gramEnd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школа-детский сад № 7 им. М. Октябрьской» 2ч в неделю (68ч для самостоятельного изучения)</w:t>
      </w:r>
    </w:p>
    <w:p w:rsidR="00A05586" w:rsidRPr="00FA7E65" w:rsidRDefault="00A05586" w:rsidP="00FA7E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586" w:rsidRPr="00FA7E65" w:rsidRDefault="00A05586" w:rsidP="00FA7E6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eading=h.gjdgxs" w:colFirst="0" w:colLast="0"/>
      <w:bookmarkEnd w:id="2"/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адаптированная основная общеобразовательная программа определяет цель и задачи учебного предмета «Чтение (литературное чтение)».</w:t>
      </w:r>
    </w:p>
    <w:p w:rsidR="00A05586" w:rsidRPr="00FA7E65" w:rsidRDefault="00A05586" w:rsidP="00FA7E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обучения – развитие коммуникативно – речевых навыков и коррекция недостатков мыслительной деятельности.</w:t>
      </w:r>
    </w:p>
    <w:p w:rsidR="00A05586" w:rsidRPr="00FA7E65" w:rsidRDefault="00A05586" w:rsidP="00FA7E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Задачи:</w:t>
      </w:r>
    </w:p>
    <w:p w:rsidR="00A05586" w:rsidRPr="00FA7E65" w:rsidRDefault="00A05586" w:rsidP="00FA7E6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1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навыка полноценного чтения как основы понимания художественного и научно – познавательного текстов;</w:t>
      </w:r>
    </w:p>
    <w:p w:rsidR="00A05586" w:rsidRPr="00FA7E65" w:rsidRDefault="00A05586" w:rsidP="00FA7E6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1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навыков речевого общения на материале доступных для понимания художественных и научно – познавательных текстов;</w:t>
      </w:r>
    </w:p>
    <w:p w:rsidR="00A05586" w:rsidRPr="00FA7E65" w:rsidRDefault="00A05586" w:rsidP="00FA7E65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117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положительных качеств и свойств личности</w:t>
      </w:r>
    </w:p>
    <w:p w:rsidR="00A05586" w:rsidRPr="00FA7E65" w:rsidRDefault="00A05586" w:rsidP="00FA7E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7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учебному предмету «Чтение (литературное чтение)» в 9 классе определяет следующие задачи.</w:t>
      </w:r>
    </w:p>
    <w:p w:rsidR="00A05586" w:rsidRPr="00FA7E65" w:rsidRDefault="00A05586" w:rsidP="00FA7E6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умения отвечать на вопросы учителя</w:t>
      </w:r>
      <w:r w:rsidRPr="00FA7E6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своими словами и словами автора;</w:t>
      </w:r>
    </w:p>
    <w:p w:rsidR="00A05586" w:rsidRPr="00FA7E65" w:rsidRDefault="00A05586" w:rsidP="00FA7E6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умения определять основную мысль и тему художественного произведения;</w:t>
      </w:r>
    </w:p>
    <w:p w:rsidR="00A05586" w:rsidRPr="00FA7E65" w:rsidRDefault="00A05586" w:rsidP="00FA7E6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делить на части текст, формулировать заголовок пунктов плана;</w:t>
      </w:r>
    </w:p>
    <w:p w:rsidR="00A05586" w:rsidRPr="00FA7E65" w:rsidRDefault="00A05586" w:rsidP="00FA7E6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умения определять собственное отношения к поступкам героев;</w:t>
      </w:r>
    </w:p>
    <w:p w:rsidR="00A05586" w:rsidRPr="00FA7E65" w:rsidRDefault="00A05586" w:rsidP="00FA7E6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умения пересказывать текст по коллективно составленному плану;</w:t>
      </w:r>
    </w:p>
    <w:p w:rsidR="00A05586" w:rsidRPr="00FA7E65" w:rsidRDefault="00A05586" w:rsidP="00FA7E6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умения находить в тексте непонятные слова и выражения, объяснять их значение и смысл с опорой на контекст;</w:t>
      </w:r>
    </w:p>
    <w:p w:rsidR="00A05586" w:rsidRPr="00FA7E65" w:rsidRDefault="00A05586" w:rsidP="00FA7E6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умения выбирать интересующую литературу, самостоятельно читать художественную литературу;</w:t>
      </w:r>
    </w:p>
    <w:p w:rsidR="00A05586" w:rsidRPr="00FA7E65" w:rsidRDefault="00A05586" w:rsidP="00FA7E65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умения заучивать наизусть стихотворения и прозаические отрывки.</w:t>
      </w:r>
    </w:p>
    <w:p w:rsidR="00DD4794" w:rsidRPr="00FA7E65" w:rsidRDefault="00DD4794" w:rsidP="00DD4794">
      <w:pPr>
        <w:keepNext/>
        <w:keepLines/>
        <w:spacing w:before="360" w:after="80" w:line="240" w:lineRule="auto"/>
        <w:ind w:left="720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heading=h.tyjcwt" w:colFirst="0" w:colLast="0"/>
      <w:bookmarkStart w:id="4" w:name="_Toc144141859"/>
      <w:bookmarkStart w:id="5" w:name="_Toc144141860"/>
      <w:bookmarkEnd w:id="3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FA7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</w:t>
      </w:r>
      <w:bookmarkEnd w:id="5"/>
    </w:p>
    <w:p w:rsidR="00DD4794" w:rsidRPr="00FA7E65" w:rsidRDefault="00DD4794" w:rsidP="00DD4794">
      <w:pPr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Личностные:</w:t>
      </w:r>
    </w:p>
    <w:p w:rsidR="00DD4794" w:rsidRPr="00FA7E65" w:rsidRDefault="00DD4794" w:rsidP="00DD4794">
      <w:pPr>
        <w:numPr>
          <w:ilvl w:val="0"/>
          <w:numId w:val="6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сформированность</w:t>
      </w:r>
      <w:proofErr w:type="spellEnd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DD4794" w:rsidRPr="00FA7E65" w:rsidRDefault="00DD4794" w:rsidP="00DD4794">
      <w:pPr>
        <w:numPr>
          <w:ilvl w:val="0"/>
          <w:numId w:val="6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DD4794" w:rsidRPr="00FA7E65" w:rsidRDefault="00DD4794" w:rsidP="00DD4794">
      <w:pPr>
        <w:numPr>
          <w:ilvl w:val="0"/>
          <w:numId w:val="6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эстетических потребностей, ценностей и чувств;</w:t>
      </w:r>
    </w:p>
    <w:p w:rsidR="00DD4794" w:rsidRPr="00FA7E65" w:rsidRDefault="00DD4794" w:rsidP="00DD4794">
      <w:pPr>
        <w:numPr>
          <w:ilvl w:val="0"/>
          <w:numId w:val="6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DD4794" w:rsidRPr="00FA7E65" w:rsidRDefault="00DD4794" w:rsidP="00DD4794">
      <w:pPr>
        <w:numPr>
          <w:ilvl w:val="0"/>
          <w:numId w:val="6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DD4794" w:rsidRPr="00FA7E65" w:rsidRDefault="00DD4794" w:rsidP="00DD4794">
      <w:pPr>
        <w:numPr>
          <w:ilvl w:val="0"/>
          <w:numId w:val="6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навыков сотрудничества с взрослыми и сверстниками в разных социальных ситуациях;</w:t>
      </w:r>
    </w:p>
    <w:p w:rsidR="00DD4794" w:rsidRPr="00FA7E65" w:rsidRDefault="00DD4794" w:rsidP="00DD4794">
      <w:pPr>
        <w:numPr>
          <w:ilvl w:val="0"/>
          <w:numId w:val="6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DD4794" w:rsidRPr="00FA7E65" w:rsidRDefault="00DD4794" w:rsidP="00DD4794">
      <w:pPr>
        <w:numPr>
          <w:ilvl w:val="0"/>
          <w:numId w:val="6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6" w:name="_heading=h.qv1dhvo8kjv" w:colFirst="0" w:colLast="0"/>
      <w:bookmarkEnd w:id="6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проявление готовности к самостоятельной жизни.</w:t>
      </w:r>
    </w:p>
    <w:p w:rsidR="00DD4794" w:rsidRPr="00FA7E65" w:rsidRDefault="00DD4794" w:rsidP="00DD4794">
      <w:pPr>
        <w:spacing w:after="0" w:line="240" w:lineRule="auto"/>
        <w:ind w:left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Предметные:</w:t>
      </w:r>
    </w:p>
    <w:p w:rsidR="00DD4794" w:rsidRPr="00FA7E65" w:rsidRDefault="00DD4794" w:rsidP="00DD4794">
      <w:pPr>
        <w:tabs>
          <w:tab w:val="left" w:pos="284"/>
          <w:tab w:val="left" w:pos="426"/>
        </w:tabs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Минимальный уровень:</w:t>
      </w:r>
    </w:p>
    <w:p w:rsidR="00DD4794" w:rsidRPr="00FA7E65" w:rsidRDefault="00DD4794" w:rsidP="00DD47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правильно и осознанно читать в темпе, приближенном к темпу устной речи, доступные по содержанию тексты (после предварительной подготовки);</w:t>
      </w:r>
    </w:p>
    <w:p w:rsidR="00DD4794" w:rsidRPr="00FA7E65" w:rsidRDefault="00DD4794" w:rsidP="00DD47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тему произведения (под руководством учителя);</w:t>
      </w:r>
    </w:p>
    <w:p w:rsidR="00DD4794" w:rsidRPr="00FA7E65" w:rsidRDefault="00DD4794" w:rsidP="00DD47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отвечать на вопросы учителя по фактическому содержанию произведения своими словами;</w:t>
      </w:r>
    </w:p>
    <w:p w:rsidR="00DD4794" w:rsidRPr="00FA7E65" w:rsidRDefault="00DD4794" w:rsidP="00DD47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коллективном составлении словесно – логического плана прочитанного и разобранного под руководством учителя текста;</w:t>
      </w:r>
    </w:p>
    <w:p w:rsidR="00DD4794" w:rsidRPr="00FA7E65" w:rsidRDefault="00DD4794" w:rsidP="00DD47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пересказывать текст по частям на основе коллективно составленного плана (с помощью учителя);</w:t>
      </w:r>
    </w:p>
    <w:p w:rsidR="00DD4794" w:rsidRPr="00FA7E65" w:rsidRDefault="00DD4794" w:rsidP="00DD47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выбирать заголовки к пунктам плана из нескольких предложенных;</w:t>
      </w:r>
    </w:p>
    <w:p w:rsidR="00DD4794" w:rsidRPr="00FA7E65" w:rsidRDefault="00DD4794" w:rsidP="00DD47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устанавливать последовательность событий в произведении;</w:t>
      </w:r>
    </w:p>
    <w:p w:rsidR="00DD4794" w:rsidRPr="00FA7E65" w:rsidRDefault="00DD4794" w:rsidP="00DD47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главных героев текста;</w:t>
      </w:r>
    </w:p>
    <w:p w:rsidR="00DD4794" w:rsidRPr="00FA7E65" w:rsidRDefault="00DD4794" w:rsidP="00DD47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составлять элементарную характеристику героя на основе предложенного плана и по вопросам учителя;</w:t>
      </w:r>
    </w:p>
    <w:p w:rsidR="00DD4794" w:rsidRPr="00FA7E65" w:rsidRDefault="00DD4794" w:rsidP="00DD47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стихотворения наизусть (7-9);</w:t>
      </w:r>
    </w:p>
    <w:p w:rsidR="00DD4794" w:rsidRPr="00FA7E65" w:rsidRDefault="00DD4794" w:rsidP="00DD479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самостоятельно читать небольшие по объёму и несложные по содержанию произведения для внеклассного чтения, выполнять посильные задания.</w:t>
      </w:r>
    </w:p>
    <w:p w:rsidR="00DD4794" w:rsidRPr="00FA7E65" w:rsidRDefault="00DD4794" w:rsidP="00DD4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bookmarkStart w:id="7" w:name="_heading=h.3znysh7" w:colFirst="0" w:colLast="0"/>
      <w:bookmarkEnd w:id="7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Достаточный уровень: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правильно, бегло и осознанно читать вслух, с соблюдением некоторых усвоенных норм орфоэпии;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отвечать на вопросы учителя своими словами и словами автора (выборочное чтение);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тему художественного произведения;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основную мысль произведения (с помощью учителя);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самостоятельно делить на части несложный по структуре и содержанию текст;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формулировать заголовок пунктов плана (с помощью учителя);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уметь различать главных и второстепенных героев произведения с элементарным обоснованием;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определять собственное отношение к поступкам героев (героя), сравнивать собственное отношение и отношение автора к поступкам героев с использованием примеров из текста (с помощью учителя);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пересказывать текст по коллективно составленному плану;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находить в тексте непонятные слова и выражения, объяснять их значение и смысл с опорой на контекст;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ориентироваться в круге доступного чтения; выбирать интересующую литературу (с помощью учителя); самостоятельно читать художественную литературу;</w:t>
      </w:r>
    </w:p>
    <w:p w:rsidR="00DD4794" w:rsidRPr="00FA7E65" w:rsidRDefault="00DD4794" w:rsidP="00DD479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наизусть 10-12 стихотворений и 1 прозаический отрывок.</w:t>
      </w:r>
    </w:p>
    <w:p w:rsidR="00DD4794" w:rsidRPr="00FA7E65" w:rsidRDefault="00DD4794" w:rsidP="00DD4794">
      <w:pPr>
        <w:spacing w:before="240"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FA7E6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ru-RU"/>
        </w:rPr>
        <w:t>Система оценки достижений</w:t>
      </w:r>
    </w:p>
    <w:p w:rsidR="00DD4794" w:rsidRPr="00FA7E65" w:rsidRDefault="00DD4794" w:rsidP="00DD4794">
      <w:pPr>
        <w:spacing w:before="240"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white"/>
          <w:lang w:eastAsia="ru-RU"/>
        </w:rPr>
      </w:pPr>
      <w:r w:rsidRPr="00FA7E65">
        <w:rPr>
          <w:rFonts w:ascii="Times New Roman" w:eastAsia="Times New Roman" w:hAnsi="Times New Roman" w:cs="Times New Roman"/>
          <w:sz w:val="24"/>
          <w:szCs w:val="24"/>
          <w:highlight w:val="white"/>
          <w:lang w:eastAsia="ru-RU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DD4794" w:rsidRPr="00FA7E65" w:rsidRDefault="00DD4794" w:rsidP="00DD4794">
      <w:pPr>
        <w:numPr>
          <w:ilvl w:val="0"/>
          <w:numId w:val="9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 баллов - нет фиксируемой динамики;</w:t>
      </w:r>
    </w:p>
    <w:p w:rsidR="00DD4794" w:rsidRPr="00FA7E65" w:rsidRDefault="00DD4794" w:rsidP="00DD4794">
      <w:pPr>
        <w:numPr>
          <w:ilvl w:val="0"/>
          <w:numId w:val="9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балл - минимальная динамика;</w:t>
      </w:r>
    </w:p>
    <w:p w:rsidR="00DD4794" w:rsidRPr="00FA7E65" w:rsidRDefault="00DD4794" w:rsidP="00DD4794">
      <w:pPr>
        <w:numPr>
          <w:ilvl w:val="0"/>
          <w:numId w:val="9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8" w:name="_heading=h.2s8eyo1" w:colFirst="0" w:colLast="0"/>
      <w:bookmarkEnd w:id="8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балла - удовлетворительная динамика;</w:t>
      </w:r>
    </w:p>
    <w:p w:rsidR="00DD4794" w:rsidRPr="00FA7E65" w:rsidRDefault="00DD4794" w:rsidP="00DD4794">
      <w:pPr>
        <w:numPr>
          <w:ilvl w:val="0"/>
          <w:numId w:val="9"/>
        </w:numPr>
        <w:spacing w:after="200" w:line="240" w:lineRule="auto"/>
        <w:ind w:left="0" w:firstLine="426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9" w:name="_heading=h.owiiz23sohxa" w:colFirst="0" w:colLast="0"/>
      <w:bookmarkEnd w:id="9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балла - значительная динамика.</w:t>
      </w:r>
    </w:p>
    <w:p w:rsidR="00DD4794" w:rsidRPr="00FA7E65" w:rsidRDefault="00DD4794" w:rsidP="00DD4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eading=h.1hu6yznxhc1z" w:colFirst="0" w:colLast="0"/>
      <w:bookmarkEnd w:id="10"/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 и итоговых) и тестовых заданий.   При оценке предметных результатов учитывается уровень самостоятельности обучающегося и особенности его развития.</w:t>
      </w:r>
    </w:p>
    <w:p w:rsidR="00DD4794" w:rsidRPr="00FA7E65" w:rsidRDefault="00DD4794" w:rsidP="00DD4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Оценка «5»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</w:t>
      </w:r>
      <w:proofErr w:type="gramStart"/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4794" w:rsidRPr="00FA7E65" w:rsidRDefault="00DD4794" w:rsidP="00DD47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читает правильно, бегло, выразительно с соблюдением норм литературного произношения; </w:t>
      </w:r>
    </w:p>
    <w:p w:rsidR="00DD4794" w:rsidRPr="00FA7E65" w:rsidRDefault="00DD4794" w:rsidP="00DD47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выделяет основную мысль произведения, части рассказа с незначительной помощью учителя;</w:t>
      </w:r>
    </w:p>
    <w:p w:rsidR="00DD4794" w:rsidRPr="00FA7E65" w:rsidRDefault="00DD4794" w:rsidP="00DD47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делит текст на части и озаглавливает части;</w:t>
      </w:r>
    </w:p>
    <w:p w:rsidR="00DD4794" w:rsidRPr="00FA7E65" w:rsidRDefault="00DD4794" w:rsidP="00DD479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называет главных действующих лиц произведения, характеризует их поступки;</w:t>
      </w:r>
    </w:p>
    <w:p w:rsidR="00DD4794" w:rsidRPr="00FA7E65" w:rsidRDefault="00DD4794" w:rsidP="00DD4794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отвечает на вопросы и передает содержание </w:t>
      </w:r>
      <w:proofErr w:type="gramStart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прочитанного</w:t>
      </w:r>
      <w:proofErr w:type="gramEnd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полно, правильно, последовательно;</w:t>
      </w:r>
    </w:p>
    <w:p w:rsidR="00DD4794" w:rsidRPr="00FA7E65" w:rsidRDefault="00DD4794" w:rsidP="00DD4794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твердо знает наизусть те</w:t>
      </w:r>
      <w:proofErr w:type="gramStart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кст ст</w:t>
      </w:r>
      <w:proofErr w:type="gramEnd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ихотворения и читает его выразительно</w:t>
      </w:r>
    </w:p>
    <w:p w:rsidR="00DD4794" w:rsidRPr="00FA7E65" w:rsidRDefault="00DD4794" w:rsidP="00DD4794">
      <w:pPr>
        <w:widowControl w:val="0"/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04"/>
          <w:tab w:val="left" w:pos="709"/>
          <w:tab w:val="left" w:pos="457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Оценка «4»</w:t>
      </w:r>
      <w:r w:rsidRPr="00FA7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 </w:t>
      </w:r>
      <w:proofErr w:type="gramStart"/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4794" w:rsidRPr="00FA7E65" w:rsidRDefault="00DD4794" w:rsidP="00DD479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читает в основном правильно, бегло;</w:t>
      </w:r>
    </w:p>
    <w:p w:rsidR="00DD4794" w:rsidRPr="00FA7E65" w:rsidRDefault="00DD4794" w:rsidP="00DD479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 1—2 ошибки при чтении, соблюдении смысловых пауз, знаков препинания, передающих интонации, логических ударений;</w:t>
      </w:r>
    </w:p>
    <w:p w:rsidR="00DD4794" w:rsidRPr="00FA7E65" w:rsidRDefault="00DD4794" w:rsidP="00DD479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 неточности в выделении основной мысли произведения или части рассказа, исправляет их с помощью учителя;</w:t>
      </w:r>
    </w:p>
    <w:p w:rsidR="00DD4794" w:rsidRPr="00FA7E65" w:rsidRDefault="00DD4794" w:rsidP="00DD479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 ошибки в делении текста на части и </w:t>
      </w:r>
      <w:proofErr w:type="spellStart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озаглавливании</w:t>
      </w:r>
      <w:proofErr w:type="spellEnd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частей, исправляет их с помощью учителя;</w:t>
      </w:r>
    </w:p>
    <w:p w:rsidR="00DD4794" w:rsidRPr="00FA7E65" w:rsidRDefault="00DD4794" w:rsidP="00DD479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называет главных действующих лиц произведения, характеризует их поступки с помощью учителя;</w:t>
      </w:r>
    </w:p>
    <w:p w:rsidR="00DD4794" w:rsidRPr="00FA7E65" w:rsidRDefault="00DD4794" w:rsidP="00DD479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 неточности в ответах на вопросы и передаче содержания, но исправляет их самостоятельно или с незначительной помощью учителя:</w:t>
      </w:r>
    </w:p>
    <w:p w:rsidR="00DD4794" w:rsidRPr="00FA7E65" w:rsidRDefault="00DD4794" w:rsidP="00DD4794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 при чтении наизусть 1—2 самостоятельно исправленные ошибки; </w:t>
      </w: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читает наизусть недостаточно выразительно</w:t>
      </w:r>
    </w:p>
    <w:p w:rsidR="00DD4794" w:rsidRPr="00FA7E65" w:rsidRDefault="00DD4794" w:rsidP="00DD479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Оценка «3»</w:t>
      </w:r>
      <w:r w:rsidRPr="00FA7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ставится, если </w:t>
      </w:r>
      <w:proofErr w:type="gramStart"/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D4794" w:rsidRPr="00FA7E65" w:rsidRDefault="00DD4794" w:rsidP="00DD479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читает недостаточно бегло, некоторые слова по слогам;</w:t>
      </w:r>
    </w:p>
    <w:p w:rsidR="00DD4794" w:rsidRPr="00FA7E65" w:rsidRDefault="00DD4794" w:rsidP="00DD4794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 3—4 ошибки при чтении; 1—2 ошибки в соблюдении синтаксических пауз; 3—4 в соблюдении смысловых пауз, знаков препинания, передающих интонацию, логических ударений; </w:t>
      </w:r>
      <w:r w:rsidRPr="00FA7E6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а </w:t>
      </w: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выделяет основную мысль произведения, части рассказа с помощью учителя;</w:t>
      </w:r>
    </w:p>
    <w:p w:rsidR="00DD4794" w:rsidRPr="00FA7E65" w:rsidRDefault="00DD4794" w:rsidP="00DD4794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делит текст на части и озаглавливает части с помощью учителя;</w:t>
      </w:r>
    </w:p>
    <w:p w:rsidR="00DD4794" w:rsidRPr="00FA7E65" w:rsidRDefault="00DD4794" w:rsidP="00DD4794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затрудняется назвать главных действующих лиц произведения, охарактеризовать их поступки;</w:t>
      </w:r>
    </w:p>
    <w:p w:rsidR="00DD4794" w:rsidRPr="00FA7E65" w:rsidRDefault="00DD4794" w:rsidP="00DD4794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50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отвечает на вопросы и пересказывает неполно, непоследовательно, допускает искажения основного смысла произведения;</w:t>
      </w:r>
    </w:p>
    <w:p w:rsidR="00DD4794" w:rsidRPr="00FA7E65" w:rsidRDefault="00DD4794" w:rsidP="00DD4794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  <w:tab w:val="left" w:pos="46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обнаруживает при чтении наизусть нетвердое усвоение текста </w:t>
      </w:r>
    </w:p>
    <w:p w:rsidR="00DD4794" w:rsidRPr="00FA7E65" w:rsidRDefault="00DD4794" w:rsidP="00DD4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Оценка «2»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не ставится.</w:t>
      </w:r>
    </w:p>
    <w:p w:rsidR="00DD4794" w:rsidRPr="00FA7E65" w:rsidRDefault="00DD4794" w:rsidP="00DD479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Критерии оценивания пересказа текста</w:t>
      </w:r>
    </w:p>
    <w:p w:rsidR="00DD4794" w:rsidRPr="00FA7E65" w:rsidRDefault="00DD4794" w:rsidP="00DD4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Оценка «5» -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пересказывает содержание прочитанного самостоятельно, последовательно, не упуская главного, правильно отвечает на вопрос.</w:t>
      </w:r>
    </w:p>
    <w:p w:rsidR="00DD4794" w:rsidRPr="00FA7E65" w:rsidRDefault="00DD4794" w:rsidP="00DD4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Оценка «4» 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допускает 1-2 ошибки, неточности, сам их исправляет.</w:t>
      </w:r>
    </w:p>
    <w:p w:rsidR="00DD4794" w:rsidRPr="00FA7E65" w:rsidRDefault="00DD4794" w:rsidP="00DD4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Оценка «3» 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DD4794" w:rsidRPr="00FA7E65" w:rsidRDefault="00DD4794" w:rsidP="00DD4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Оценка «2» 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ставится.</w:t>
      </w:r>
    </w:p>
    <w:p w:rsidR="00DD4794" w:rsidRPr="00FA7E65" w:rsidRDefault="00DD4794" w:rsidP="00DD47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Критерии оценивания чтения стихотворения наизусть</w:t>
      </w:r>
    </w:p>
    <w:p w:rsidR="00DD4794" w:rsidRPr="00FA7E65" w:rsidRDefault="00DD4794" w:rsidP="00DD4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Оценка «5» 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- твердо, без подсказок, знает наизусть, выразительно читает.</w:t>
      </w:r>
    </w:p>
    <w:p w:rsidR="00DD4794" w:rsidRPr="00FA7E65" w:rsidRDefault="00DD4794" w:rsidP="00DD4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Оценка «4» 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DD4794" w:rsidRPr="00FA7E65" w:rsidRDefault="00DD4794" w:rsidP="00DD4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Оценка «3» 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читает наизусть, но при чтении обнаруживает нетвердое усвоение текста. </w:t>
      </w:r>
    </w:p>
    <w:p w:rsidR="00DD4794" w:rsidRPr="00FA7E65" w:rsidRDefault="00DD4794" w:rsidP="00DD47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Оценка «2» </w:t>
      </w: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ставится.</w:t>
      </w:r>
    </w:p>
    <w:p w:rsidR="000C17F4" w:rsidRDefault="000C17F4" w:rsidP="000C17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right="116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586" w:rsidRPr="00FA7E65" w:rsidRDefault="00DD4794" w:rsidP="000C17F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 w:right="116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06232" w:rsidRPr="0010623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.</w:t>
      </w:r>
      <w:r w:rsidR="000C17F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5586" w:rsidRPr="00FA7E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ОДЕРЖАНИЕ ОБУЧЕНИЯ</w:t>
      </w:r>
      <w:bookmarkEnd w:id="4"/>
    </w:p>
    <w:p w:rsidR="00A05586" w:rsidRPr="00FA7E65" w:rsidRDefault="00A05586" w:rsidP="00FA7E65">
      <w:pPr>
        <w:pBdr>
          <w:top w:val="nil"/>
          <w:left w:val="nil"/>
          <w:bottom w:val="nil"/>
          <w:right w:val="nil"/>
          <w:between w:val="nil"/>
        </w:pBdr>
        <w:spacing w:before="240" w:after="0" w:line="240" w:lineRule="auto"/>
        <w:ind w:right="1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чтению в 9 классе носит коррекционную и практическую направленность. Программа в 9 классе способствует умственному развитию </w:t>
      </w:r>
      <w:proofErr w:type="gramStart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обеспечивает гражданское, нравственное, эстетическое воспитание. 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адаптации.</w:t>
      </w:r>
    </w:p>
    <w:p w:rsidR="00A05586" w:rsidRPr="00FA7E65" w:rsidRDefault="00A05586" w:rsidP="00FA7E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_heading=h.30j0zll" w:colFirst="0" w:colLast="0"/>
      <w:bookmarkEnd w:id="11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обучении литературному чтению в 9 класса используются следующие принципы: принцип коррекционно – речевой направленности, принцип доступности обучения, принцип систематичности и последовательности, принцип наглядности в обучении, принцип индивидуального и дифференцированного подхода в обучении.</w:t>
      </w:r>
    </w:p>
    <w:p w:rsidR="00A05586" w:rsidRPr="00FA7E65" w:rsidRDefault="00A05586" w:rsidP="00FA7E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6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 формы работы, используемые на уроках литературного чтения в 9 классе: словесный (рассказ, объяснение, беседа, работа с учебником и книгой) наглядный (наблюдение, демонстрация), практический.</w:t>
      </w:r>
      <w:proofErr w:type="gramEnd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Виды деятельности </w:t>
      </w:r>
      <w:proofErr w:type="gramStart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основаны на переработке устного и письменного текста: составление плана текста, пересказ текста по плану, пересказ текста по предполагаемым вопросам, продолжение текста, выразительное чтение, чтение наизусть, чтение по ролям. Методы и приемы, применяемые на уроках литературного чтения в 9 классе направлены на успешное овладение программным материалом, как следствие, подготовку обучающихся </w:t>
      </w:r>
      <w:proofErr w:type="gramStart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FA7E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сдачи итоговых работ.</w:t>
      </w:r>
    </w:p>
    <w:p w:rsidR="00A05586" w:rsidRPr="00FA7E65" w:rsidRDefault="00A05586" w:rsidP="00FA7E65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586" w:rsidRPr="00FA7E65" w:rsidRDefault="00A05586" w:rsidP="00FA7E65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разделов</w:t>
      </w:r>
    </w:p>
    <w:tbl>
      <w:tblPr>
        <w:tblW w:w="9410" w:type="dxa"/>
        <w:jc w:val="center"/>
        <w:tblLayout w:type="fixed"/>
        <w:tblLook w:val="0400" w:firstRow="0" w:lastRow="0" w:firstColumn="0" w:lastColumn="0" w:noHBand="0" w:noVBand="1"/>
      </w:tblPr>
      <w:tblGrid>
        <w:gridCol w:w="644"/>
        <w:gridCol w:w="4644"/>
        <w:gridCol w:w="1350"/>
        <w:gridCol w:w="1377"/>
        <w:gridCol w:w="1395"/>
      </w:tblGrid>
      <w:tr w:rsidR="00A05586" w:rsidRPr="00FA7E65" w:rsidTr="00FA7E65">
        <w:trPr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раздела, темы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тестирование</w:t>
            </w:r>
          </w:p>
        </w:tc>
      </w:tr>
      <w:tr w:rsidR="00A05586" w:rsidRPr="00FA7E65" w:rsidTr="00FA7E65">
        <w:trPr>
          <w:trHeight w:val="414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05586" w:rsidRPr="00FA7E65" w:rsidRDefault="00A05586" w:rsidP="00FA7E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="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ind w:left="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5586" w:rsidRPr="00FA7E65" w:rsidTr="00FA7E65">
        <w:trPr>
          <w:trHeight w:val="501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05586" w:rsidRPr="00FA7E65" w:rsidRDefault="00A05586" w:rsidP="00FA7E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ind w:left="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произведений русской литературы XIX века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5586" w:rsidRPr="00FA7E65" w:rsidTr="00FA7E65">
        <w:trPr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05586" w:rsidRPr="00FA7E65" w:rsidRDefault="00A05586" w:rsidP="00FA7E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="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ind w:left="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A7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произведений русской литературы XX века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5586" w:rsidRPr="00FA7E65" w:rsidTr="00FA7E65">
        <w:trPr>
          <w:trHeight w:val="500"/>
          <w:jc w:val="center"/>
        </w:trPr>
        <w:tc>
          <w:tcPr>
            <w:tcW w:w="6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05586" w:rsidRPr="00FA7E65" w:rsidRDefault="00A05586" w:rsidP="00FA7E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 w:line="240" w:lineRule="auto"/>
              <w:ind w:left="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4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ind w:left="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произведений зарубежной литературы</w:t>
            </w:r>
          </w:p>
        </w:tc>
        <w:tc>
          <w:tcPr>
            <w:tcW w:w="13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05586" w:rsidRPr="00FA7E65" w:rsidTr="00FA7E65">
        <w:trPr>
          <w:trHeight w:val="417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86" w:rsidRPr="00FA7E65" w:rsidRDefault="00A05586" w:rsidP="00FA7E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Итого: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586" w:rsidRPr="00FA7E65" w:rsidRDefault="00A05586" w:rsidP="00FA7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A7E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A05586" w:rsidRPr="00FA7E65" w:rsidRDefault="00A05586" w:rsidP="00FA7E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5586" w:rsidRPr="00FA7E65" w:rsidRDefault="00A05586" w:rsidP="00FA7E65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05586" w:rsidRPr="00FA7E65" w:rsidRDefault="00A05586" w:rsidP="00FE4771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E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E47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E4771" w:rsidRPr="00FE4771" w:rsidRDefault="00DD4794" w:rsidP="00DD4794">
      <w:pPr>
        <w:keepNext/>
        <w:keepLines/>
        <w:spacing w:after="120" w:line="240" w:lineRule="auto"/>
        <w:ind w:left="360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Toc14414186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="00FE4771" w:rsidRPr="00FE47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  <w:bookmarkEnd w:id="12"/>
    </w:p>
    <w:p w:rsidR="00FE4771" w:rsidRPr="00FE4771" w:rsidRDefault="00FE4771" w:rsidP="00FE477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70" w:type="dxa"/>
        <w:jc w:val="center"/>
        <w:tblLayout w:type="fixed"/>
        <w:tblLook w:val="0400" w:firstRow="0" w:lastRow="0" w:firstColumn="0" w:lastColumn="0" w:noHBand="0" w:noVBand="1"/>
      </w:tblPr>
      <w:tblGrid>
        <w:gridCol w:w="643"/>
        <w:gridCol w:w="4333"/>
        <w:gridCol w:w="1856"/>
        <w:gridCol w:w="1181"/>
        <w:gridCol w:w="1357"/>
      </w:tblGrid>
      <w:tr w:rsidR="00FE4771" w:rsidRPr="00FE4771" w:rsidTr="00D078EB">
        <w:trPr>
          <w:jc w:val="center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раздела, темы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Внеклассное чтение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Итоговое тестирование</w:t>
            </w:r>
          </w:p>
        </w:tc>
      </w:tr>
      <w:tr w:rsidR="00FE4771" w:rsidRPr="00FE4771" w:rsidTr="00D078EB">
        <w:trPr>
          <w:trHeight w:val="414"/>
          <w:jc w:val="center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771" w:rsidRPr="00FE4771" w:rsidRDefault="00FE4771" w:rsidP="00FE4771">
            <w:pPr>
              <w:spacing w:after="200" w:line="240" w:lineRule="auto"/>
              <w:ind w:left="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ind w:left="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народное творчество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 w:rsidR="00985E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(10)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E4771" w:rsidRPr="00FE4771" w:rsidTr="00D078EB">
        <w:trPr>
          <w:trHeight w:val="501"/>
          <w:jc w:val="center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771" w:rsidRPr="00FE4771" w:rsidRDefault="00FE4771" w:rsidP="00FE47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ind w:left="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произведений русской литературы XIX века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771" w:rsidRPr="007144A7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  <w:r w:rsidR="00714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(30)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E4771" w:rsidRPr="00FE4771" w:rsidTr="00D078EB">
        <w:trPr>
          <w:jc w:val="center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771" w:rsidRPr="00FE4771" w:rsidRDefault="00FE4771" w:rsidP="00FE4771">
            <w:pPr>
              <w:spacing w:after="200" w:line="240" w:lineRule="auto"/>
              <w:ind w:left="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ind w:left="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FE4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произведений русской литературы XX века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  <w:r w:rsidR="00714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(23)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E4771" w:rsidRPr="00FE4771" w:rsidTr="00D078EB">
        <w:trPr>
          <w:trHeight w:val="500"/>
          <w:jc w:val="center"/>
        </w:trPr>
        <w:tc>
          <w:tcPr>
            <w:tcW w:w="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771" w:rsidRPr="00FE4771" w:rsidRDefault="00FE4771" w:rsidP="00FE4771">
            <w:pPr>
              <w:spacing w:after="200" w:line="240" w:lineRule="auto"/>
              <w:ind w:left="8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3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ind w:left="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произведений зарубежной литературы</w:t>
            </w:r>
          </w:p>
        </w:tc>
        <w:tc>
          <w:tcPr>
            <w:tcW w:w="1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FE4771" w:rsidRPr="007144A7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  <w:r w:rsidR="007144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(5)</w:t>
            </w:r>
          </w:p>
        </w:tc>
        <w:tc>
          <w:tcPr>
            <w:tcW w:w="1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E4771" w:rsidRPr="00FE4771" w:rsidTr="00D078EB">
        <w:trPr>
          <w:trHeight w:val="417"/>
          <w:jc w:val="center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4771" w:rsidRPr="00FE4771" w:rsidRDefault="00FE4771" w:rsidP="00FE47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Итого: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144A7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  <w:p w:rsidR="007144A7" w:rsidRPr="007144A7" w:rsidRDefault="007144A7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4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(68 </w:t>
            </w:r>
            <w:proofErr w:type="spellStart"/>
            <w:r w:rsidRPr="0071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аудиторно</w:t>
            </w:r>
            <w:proofErr w:type="spellEnd"/>
            <w:r w:rsidRPr="0071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E4771" w:rsidRPr="007144A7" w:rsidRDefault="007144A7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144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для самостоятельного изучения)</w:t>
            </w:r>
            <w:proofErr w:type="gramEnd"/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E4771" w:rsidRPr="00FE4771" w:rsidRDefault="00FE4771" w:rsidP="00FE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7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FE4771" w:rsidRPr="00FE4771" w:rsidRDefault="00FE4771" w:rsidP="00FE47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771" w:rsidRPr="00FE4771" w:rsidRDefault="00FE4771" w:rsidP="00FE4771">
      <w:pPr>
        <w:tabs>
          <w:tab w:val="left" w:pos="9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77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E477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FA7E65" w:rsidRPr="00DD4794" w:rsidRDefault="00DD4794" w:rsidP="00DD47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0"/>
        </w:rPr>
      </w:pPr>
      <w:bookmarkStart w:id="13" w:name="_heading=h.1t3h5sf" w:colFirst="0" w:colLast="0"/>
      <w:bookmarkEnd w:id="13"/>
      <w:r w:rsidRPr="00DD4794">
        <w:rPr>
          <w:rFonts w:ascii="Times New Roman" w:eastAsia="Calibri" w:hAnsi="Times New Roman" w:cs="Times New Roman"/>
          <w:b/>
          <w:sz w:val="24"/>
          <w:szCs w:val="20"/>
        </w:rPr>
        <w:lastRenderedPageBreak/>
        <w:t>5.</w:t>
      </w:r>
      <w:r w:rsidR="00FA7E65" w:rsidRPr="00DD4794">
        <w:rPr>
          <w:rFonts w:ascii="Times New Roman" w:eastAsia="Calibri" w:hAnsi="Times New Roman" w:cs="Times New Roman"/>
          <w:b/>
          <w:sz w:val="24"/>
          <w:szCs w:val="20"/>
        </w:rPr>
        <w:t>КАЛЕНДАРНО-ТЕМАТИЧЕСКОЕ ПЛАНИРОВАНИЕ</w:t>
      </w:r>
    </w:p>
    <w:p w:rsidR="00FA7E65" w:rsidRPr="00DD4794" w:rsidRDefault="00FA7E65" w:rsidP="00FA7E65">
      <w:pPr>
        <w:widowControl w:val="0"/>
        <w:autoSpaceDE w:val="0"/>
        <w:autoSpaceDN w:val="0"/>
        <w:spacing w:after="0" w:line="252" w:lineRule="auto"/>
        <w:ind w:right="3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41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8"/>
        <w:gridCol w:w="796"/>
        <w:gridCol w:w="799"/>
        <w:gridCol w:w="4591"/>
        <w:gridCol w:w="284"/>
        <w:gridCol w:w="2551"/>
      </w:tblGrid>
      <w:tr w:rsidR="00FA7E65" w:rsidRPr="00DD4794" w:rsidTr="00A56B7F">
        <w:trPr>
          <w:trHeight w:val="828"/>
        </w:trPr>
        <w:tc>
          <w:tcPr>
            <w:tcW w:w="6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b/>
                <w:lang w:eastAsia="ru-RU"/>
              </w:rPr>
              <w:t>№ уро</w:t>
            </w:r>
          </w:p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b/>
                <w:lang w:eastAsia="ru-RU"/>
              </w:rPr>
              <w:t>ка</w:t>
            </w:r>
          </w:p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459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b/>
                <w:lang w:eastAsia="ru-RU"/>
              </w:rPr>
              <w:t>Тема урока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b/>
                <w:lang w:eastAsia="ru-RU"/>
              </w:rPr>
              <w:t>Электронные образовательные ресурсы</w:t>
            </w:r>
          </w:p>
        </w:tc>
      </w:tr>
      <w:tr w:rsidR="00FA7E65" w:rsidRPr="00DD4794" w:rsidTr="00A56B7F">
        <w:trPr>
          <w:trHeight w:val="828"/>
        </w:trPr>
        <w:tc>
          <w:tcPr>
            <w:tcW w:w="61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b/>
                <w:lang w:eastAsia="ru-RU"/>
              </w:rPr>
              <w:t>План</w:t>
            </w:r>
          </w:p>
        </w:tc>
        <w:tc>
          <w:tcPr>
            <w:tcW w:w="7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b/>
                <w:lang w:eastAsia="ru-RU"/>
              </w:rPr>
              <w:t>Факт</w:t>
            </w:r>
          </w:p>
        </w:tc>
        <w:tc>
          <w:tcPr>
            <w:tcW w:w="459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7673A" w:rsidRPr="00DD4794" w:rsidTr="00A56B7F">
        <w:tc>
          <w:tcPr>
            <w:tcW w:w="96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673A" w:rsidRPr="00DD4794" w:rsidRDefault="0047673A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Устное народное творчество – 10 часов</w:t>
            </w:r>
          </w:p>
        </w:tc>
      </w:tr>
      <w:tr w:rsidR="00FA7E65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03.09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E65" w:rsidRPr="00DD4794" w:rsidRDefault="00FA7E65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Жанры устного народного творчества. Пословицы и поговорки.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A56B7F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8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FA7E65" w:rsidRPr="00DD4794" w:rsidRDefault="00FA7E65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7E65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7E65" w:rsidRPr="00DD4794" w:rsidRDefault="00FA7E65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04.09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A7E65" w:rsidRPr="00DD4794" w:rsidRDefault="00FA7E65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Жанры устного народного творчества. Былина. Сказка. Народная песня.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A56B7F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9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FA7E65" w:rsidRPr="00DD4794" w:rsidRDefault="00FA7E65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10.09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Русская народная песня «Колыбельная». Русская народная песня «За морем синичка не пышно жила».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10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11.09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Былина «На заставе богатырской».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11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17.09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Работа по картине В. М. Васнецова «Три богатыря».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12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18.09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Сказка про Василису</w:t>
            </w:r>
            <w:proofErr w:type="gramEnd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 Премудрую» Чтение и анализ сказки. Составление плана. Характеристика героев.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13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24.09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 «</w:t>
            </w:r>
            <w:proofErr w:type="gram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Сказка про Василису</w:t>
            </w:r>
            <w:proofErr w:type="gramEnd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 Премудрую» Чтение и пересказ сказки.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14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25.09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Русская народная сказка «Лиса и тетерев»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15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01.10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Внеклассное чтение №1 по теме «Былинные герои Древней Руси».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16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02.10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Обобщающий урок по теме «Устное народное творчество».  Контрольная работа№1 по теме. Тестирование.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17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673A" w:rsidRPr="00DD4794" w:rsidTr="00A56B7F">
        <w:tc>
          <w:tcPr>
            <w:tcW w:w="96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673A" w:rsidRPr="00DD4794" w:rsidRDefault="0047673A" w:rsidP="0010623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hAnsi="Times New Roman" w:cs="Times New Roman"/>
                <w:b/>
                <w:lang w:eastAsia="ru-RU"/>
              </w:rPr>
              <w:t>Из произведений русской литературы</w:t>
            </w:r>
          </w:p>
          <w:p w:rsidR="0047673A" w:rsidRPr="00DD4794" w:rsidRDefault="0047673A" w:rsidP="00106232">
            <w:pPr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hAnsi="Times New Roman" w:cs="Times New Roman"/>
                <w:b/>
                <w:lang w:eastAsia="ru-RU"/>
              </w:rPr>
              <w:lastRenderedPageBreak/>
              <w:t>XIX  века 30ч</w:t>
            </w: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08.10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Обзорный урок. Русские поэты и писатели XIX века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18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09.10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Литературные сказки. В. А. Жуковский</w:t>
            </w:r>
          </w:p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Жизнь и творчество поэта.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19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15.10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В.А. Жуковский. «Три пояса» Главные героини сказки. Встреча в лесу. Подарок старой женщины.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20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16.10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В.А. Жуковский. «Три пояса» Во дворе у князя. Людмила избранница князя.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21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22.10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Обобщающий урок по творчеству В. А. Жуковского.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22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23.10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И.А. Крылов. Жизнь и творчество великого русского баснописца. Басня как литературный жанр. И.А. Крылов.  «Кот и повар»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23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05.11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А.С. Пушкин – «солнце русской поэзии». «Руслан и Людмила» Встреча с героями.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24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06.11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А.С. Пушкин «Руслан и Людмила» Руслан и его соперники. Руслана с </w:t>
            </w:r>
            <w:proofErr w:type="spell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Рогдаем</w:t>
            </w:r>
            <w:proofErr w:type="spellEnd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25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12.11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spacing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А.С. Пушкин «Руслан и Людмила» Встреча с головой. Раскрытие секрета могущества Черномора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26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13.11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А.С. Пушкин «Руслан и Людмила»                                 Победа Руслана над всеми силами.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27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19.11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Жанровое многообразие произведений А. С. Пушкина (интерактивная викторина)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28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20.11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А.С. Пушкин «Барышня-крестьянка». Быт и жизнь двух соседей. Образ и характеристика Лизы Муромской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29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26.11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А.С. Пушкин. «Барышня-крестьянка» </w:t>
            </w: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Встреча двух помещиков. В гостях </w:t>
            </w:r>
            <w:proofErr w:type="gram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gramEnd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 Берестовых.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 xml:space="preserve">Библиотека </w:t>
            </w: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lastRenderedPageBreak/>
              <w:t>ЦОК</w:t>
            </w:r>
            <w:hyperlink r:id="rId30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24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27.11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А.С. Пушкин «Барышня-крестьянка» Счастливый конец повести.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31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03.12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Викторина «Знаток творчества А.С. Пушкина 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32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04.12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М.Ю. Лермонтов Жизнь и творчество поэта. «Тучи»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33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10.12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Сопоставительный анализ стихотворений А. С. Пушкина  и М. Ю. Лермонтова «Тучи».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34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11.12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М.Ю. Лермонтов «Баллада», «Морская царевна»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35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17.12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Н.В. Гоголь Жизнь и творчество писателя. «Майская ночь, или утопленница» (отрывки в сокращении). Глава «Ганна»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36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18.12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Н.В. Гоголь «Майская ночь или утопленница»</w:t>
            </w:r>
          </w:p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(глава «Утопленница», глава «Пробуждение»)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37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24.12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Чтение и пересказ повести «Майская ночь или утопленница».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38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25.12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Внеклассное чтение№2  Н.В. Гоголь «Ночь перед Рождеством»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39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14.01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Н.А. Некрасов Жизнь и творчество поэта. «Рыцарь на час» (отрывки). «Саша».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40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15.01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А. А. Фет. Жизнь и творчество поэта. «На заре ты её не буди»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41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21.01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А.А. Фет. «Помню я: старушка няня…», «Это утро, радость эта»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42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36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22.01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Обобщающий урок «Творчество А. А. Фета».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43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Внеклассное чтение№3 по произведению В. Шукшина «Жил человек»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44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29.01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А.П. Чехов Жизнь и творчество писателя «Злоумышленник» (в сокращении)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45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04.02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А.П. Чехов. «Пересолил»</w:t>
            </w:r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46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A56B7F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05.02</w:t>
            </w:r>
          </w:p>
        </w:tc>
        <w:tc>
          <w:tcPr>
            <w:tcW w:w="4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Обобщающий урок по произведениям русской  литературы XIX  века. Контрольная работа№2 по </w:t>
            </w:r>
            <w:proofErr w:type="spell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теме</w:t>
            </w:r>
            <w:proofErr w:type="gram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.Т</w:t>
            </w:r>
            <w:proofErr w:type="gramEnd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естирование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47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673A" w:rsidRPr="00DD4794" w:rsidTr="00A56B7F">
        <w:tc>
          <w:tcPr>
            <w:tcW w:w="96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673A" w:rsidRPr="00DD4794" w:rsidRDefault="0047673A" w:rsidP="0047673A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hAnsi="Times New Roman" w:cs="Times New Roman"/>
                <w:b/>
                <w:lang w:eastAsia="ru-RU"/>
              </w:rPr>
              <w:t>Из произведений русской литературы</w:t>
            </w:r>
          </w:p>
          <w:p w:rsidR="0047673A" w:rsidRPr="00DD4794" w:rsidRDefault="0047673A" w:rsidP="0047673A">
            <w:pPr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hAnsi="Times New Roman" w:cs="Times New Roman"/>
                <w:b/>
                <w:lang w:eastAsia="ru-RU"/>
              </w:rPr>
              <w:t>XX века - 27 часов</w:t>
            </w: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11.02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Обзорный урок. Русские поэты и писатели XX века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48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12.02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А.М. Горький. Жизнь и творчество писателя. «Песня о Соколе» (в сокращении)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49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18.02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В.В. Маяковский Жизнь и творчество поэта. «Необычайное приключение, бывшее с Владимиром Маяковским летом на даче» (в сокращении)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50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19.02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Внеклассное чтение№4 по произведениям А.А. Суркова.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51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25.02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М.И. Цветаева Жизнь и творчество поэтессы. «Красною кистью рябина зажглась»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52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26.02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М.И. Цветаева. «Вчера ещё в глаза глядел»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53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04.03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К.Г. Паустовский Жизнь и творчество писателя. «Стекольный мастер»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54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48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05.03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Внеклассное чтение№5  К.Г. Паустовский «Старик в потертой шинели».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55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11.03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С. А. Есенин Жизнь и творчество поэта. «Нивы сжаты…».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56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12.03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С.А. Есенин «Собаке Качалова».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57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18.03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Внеклассное чтение «Красота и звуки родного края в произведениях С. Есенина.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58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М.А. Шолохов Жизнь и творчество писателя. «Судьба человека» часть</w:t>
            </w:r>
            <w:proofErr w:type="gram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 (отрывки в сокращении</w:t>
            </w:r>
            <w:r w:rsidRPr="00DD47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59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25.03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М.А. Шолохов. «Судьба человека» часть 2 (отрывки в сокращении</w:t>
            </w:r>
            <w:r w:rsidRPr="00DD479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60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26.03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Е. И. Носов Жизнь и творчество писателя. «Трудный хлеб» 1 часть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61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rPr>
          <w:trHeight w:val="236"/>
        </w:trPr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08.04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Е.И. Носов. «Трудный хлеб» 2 часть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62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09.04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Н.М. Рубцов Жизнь и творчество поэта. «Тихая моя родина»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63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15.04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Н.М. Рубцов. «Русский огонёк» (в сокращении), «Зимняя песня»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64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Обобщающий урок «Творчество» Н. М. Рубцова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65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22.04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Ю. Коваль Жизнь и творчество Ю. Коваля «Приключения Васи </w:t>
            </w:r>
            <w:proofErr w:type="spell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Куролесова</w:t>
            </w:r>
            <w:proofErr w:type="spellEnd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» гл. 1, 2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66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23.04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Ю. Коваль. «Приключения Васи </w:t>
            </w:r>
            <w:proofErr w:type="spell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Куролесова</w:t>
            </w:r>
            <w:proofErr w:type="spellEnd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» гл. 3, 4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67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61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29.04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Ю. Коваль. «Приключения Васи </w:t>
            </w:r>
            <w:proofErr w:type="spell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Куролесова</w:t>
            </w:r>
            <w:proofErr w:type="spellEnd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» гл. 5, 6, 7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68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30.04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Внеклассное чтение№7 по произведению Л. Н. Толстого «Севастопольские рассказы»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69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303170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06.05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Итоговый урок по произведениям русской литературы ХХ века. Контрольная работа по теме» Произведения русской литературы ХХ в..№3 Тестирование.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70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7673A" w:rsidRPr="00DD4794" w:rsidTr="00A56B7F">
        <w:tc>
          <w:tcPr>
            <w:tcW w:w="963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7673A" w:rsidRPr="00DD4794" w:rsidRDefault="0047673A" w:rsidP="0047673A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b/>
                <w:lang w:eastAsia="ru-RU"/>
              </w:rPr>
              <w:t>Из зарубежной литературы-5ч</w:t>
            </w:r>
          </w:p>
        </w:tc>
      </w:tr>
      <w:tr w:rsidR="00A56B7F" w:rsidRPr="00DD4794" w:rsidTr="00DD4794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07.05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Роберт Луис Стивенсон. Жизнь и творчество писателя. Баллада «Вересковый мёд» (в сокращении).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71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DD4794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13.05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Эрнест Сетон-Томпсон Жизнь и творчество писателя. «</w:t>
            </w:r>
            <w:proofErr w:type="spell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Снап</w:t>
            </w:r>
            <w:proofErr w:type="spellEnd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72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DD4794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14.05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Джеральд</w:t>
            </w:r>
            <w:proofErr w:type="spellEnd"/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 Даррелл. Жизнь и творчество писателя.  «Живописный жираф»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73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DD4794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20.05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Сравнительная характеристика Питера и Билли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 xml:space="preserve">Библиотека ЦОК </w:t>
            </w:r>
            <w:hyperlink r:id="rId74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56B7F" w:rsidRPr="00DD4794" w:rsidTr="00DD4794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tabs>
                <w:tab w:val="left" w:pos="670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FA7E65">
            <w:pPr>
              <w:rPr>
                <w:rFonts w:ascii="Times New Roman" w:hAnsi="Times New Roman" w:cs="Times New Roman"/>
              </w:rPr>
            </w:pPr>
            <w:r w:rsidRPr="00DD4794">
              <w:rPr>
                <w:rFonts w:ascii="Times New Roman" w:hAnsi="Times New Roman" w:cs="Times New Roman"/>
              </w:rPr>
              <w:t>21.05</w:t>
            </w:r>
          </w:p>
        </w:tc>
        <w:tc>
          <w:tcPr>
            <w:tcW w:w="487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56B7F" w:rsidRPr="00DD4794" w:rsidRDefault="00A56B7F" w:rsidP="00FA7E65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lang w:eastAsia="ru-RU"/>
              </w:rPr>
              <w:t xml:space="preserve">Контрольная работа за 9 класс (итоговая)№4 Тестирование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56B7F" w:rsidRPr="00DD4794" w:rsidRDefault="00A56B7F" w:rsidP="0038329E">
            <w:pPr>
              <w:shd w:val="clear" w:color="auto" w:fill="FFFFFF"/>
              <w:spacing w:line="276" w:lineRule="auto"/>
              <w:contextualSpacing/>
              <w:rPr>
                <w:rFonts w:ascii="Times New Roman" w:eastAsia="Times New Roman" w:hAnsi="Times New Roman" w:cs="Times New Roman"/>
                <w:color w:val="1A1A1A"/>
                <w:lang w:eastAsia="ru-RU"/>
              </w:rPr>
            </w:pPr>
            <w:r w:rsidRPr="00DD4794">
              <w:rPr>
                <w:rFonts w:ascii="Times New Roman" w:eastAsia="Times New Roman" w:hAnsi="Times New Roman" w:cs="Times New Roman"/>
                <w:color w:val="1A1A1A"/>
                <w:lang w:eastAsia="ru-RU"/>
              </w:rPr>
              <w:t>Библиотека ЦОК</w:t>
            </w:r>
            <w:hyperlink r:id="rId75" w:history="1">
              <w:r w:rsidRPr="00DD4794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https://myschool.edu.ru/</w:t>
              </w:r>
            </w:hyperlink>
          </w:p>
          <w:p w:rsidR="00A56B7F" w:rsidRPr="00DD4794" w:rsidRDefault="00A56B7F" w:rsidP="0038329E">
            <w:pPr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A7E65" w:rsidRPr="00DD4794" w:rsidRDefault="00FA7E65" w:rsidP="00FA7E6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7E65" w:rsidRPr="00DD4794" w:rsidRDefault="00FA7E65" w:rsidP="00FA7E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DD4794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ЛИСТ КОРРЕКТИРОВКИ</w:t>
      </w:r>
    </w:p>
    <w:p w:rsidR="00FA7E65" w:rsidRPr="00DD4794" w:rsidRDefault="00FA7E65" w:rsidP="00FA7E6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DD4794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КАЛЕНДАРНО-ТЕМАТИЧЕСКОГО ПЛАНИРОВАНИЯ</w:t>
      </w:r>
    </w:p>
    <w:p w:rsidR="00FA7E65" w:rsidRPr="00DD4794" w:rsidRDefault="00FA7E65" w:rsidP="00FA7E6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DD479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2025/2026 УЧЕБНЫЙ ГОД</w:t>
      </w:r>
    </w:p>
    <w:p w:rsidR="00FA7E65" w:rsidRPr="00DD4794" w:rsidRDefault="00FA7E65" w:rsidP="00FA7E6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A7E65" w:rsidRPr="00DD4794" w:rsidRDefault="00FA7E65" w:rsidP="00FA7E6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4794">
        <w:rPr>
          <w:rFonts w:ascii="Times New Roman" w:eastAsia="Calibri" w:hAnsi="Times New Roman" w:cs="Times New Roman"/>
          <w:color w:val="000000"/>
          <w:sz w:val="24"/>
          <w:szCs w:val="24"/>
        </w:rPr>
        <w:t>Предмет чтение</w:t>
      </w:r>
    </w:p>
    <w:p w:rsidR="00FA7E65" w:rsidRPr="00DD4794" w:rsidRDefault="00FA7E65" w:rsidP="00FA7E6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4794">
        <w:rPr>
          <w:rFonts w:ascii="Times New Roman" w:eastAsia="Calibri" w:hAnsi="Times New Roman" w:cs="Times New Roman"/>
          <w:color w:val="000000"/>
          <w:sz w:val="24"/>
          <w:szCs w:val="24"/>
        </w:rPr>
        <w:t>Класс     9-А (надомное обучение)</w:t>
      </w:r>
    </w:p>
    <w:p w:rsidR="00FA7E65" w:rsidRPr="00DD4794" w:rsidRDefault="00FA7E65" w:rsidP="00FA7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D47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Учитель Яворская Е.И</w:t>
      </w:r>
    </w:p>
    <w:p w:rsidR="00FA7E65" w:rsidRPr="00DD4794" w:rsidRDefault="00FA7E65" w:rsidP="00FA7E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212"/>
        <w:tblW w:w="0" w:type="auto"/>
        <w:jc w:val="center"/>
        <w:tblLook w:val="04A0" w:firstRow="1" w:lastRow="0" w:firstColumn="1" w:lastColumn="0" w:noHBand="0" w:noVBand="1"/>
      </w:tblPr>
      <w:tblGrid>
        <w:gridCol w:w="849"/>
        <w:gridCol w:w="1872"/>
        <w:gridCol w:w="1196"/>
        <w:gridCol w:w="1520"/>
        <w:gridCol w:w="1950"/>
        <w:gridCol w:w="1899"/>
      </w:tblGrid>
      <w:tr w:rsidR="00FA7E65" w:rsidRPr="00DD4794" w:rsidTr="00FA7E65">
        <w:trPr>
          <w:jc w:val="center"/>
        </w:trPr>
        <w:tc>
          <w:tcPr>
            <w:tcW w:w="851" w:type="dxa"/>
            <w:vMerge w:val="restart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DD4794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№ урока</w:t>
            </w:r>
          </w:p>
        </w:tc>
        <w:tc>
          <w:tcPr>
            <w:tcW w:w="2373" w:type="dxa"/>
            <w:vMerge w:val="restart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DD4794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Тема</w:t>
            </w:r>
          </w:p>
        </w:tc>
        <w:tc>
          <w:tcPr>
            <w:tcW w:w="2953" w:type="dxa"/>
            <w:gridSpan w:val="2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DD4794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Количество часов</w:t>
            </w:r>
          </w:p>
        </w:tc>
        <w:tc>
          <w:tcPr>
            <w:tcW w:w="1975" w:type="dxa"/>
            <w:vMerge w:val="restart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DD4794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Причина корректировки</w:t>
            </w:r>
          </w:p>
        </w:tc>
        <w:tc>
          <w:tcPr>
            <w:tcW w:w="1902" w:type="dxa"/>
            <w:vMerge w:val="restart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DD4794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Способ корректировки</w:t>
            </w:r>
          </w:p>
        </w:tc>
      </w:tr>
      <w:tr w:rsidR="00FA7E65" w:rsidRPr="00DD4794" w:rsidTr="00FA7E65">
        <w:trPr>
          <w:jc w:val="center"/>
        </w:trPr>
        <w:tc>
          <w:tcPr>
            <w:tcW w:w="851" w:type="dxa"/>
            <w:vMerge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  <w:vMerge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DD4794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по плану</w:t>
            </w: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  <w:r w:rsidRPr="00DD4794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  <w:t>проведено</w:t>
            </w:r>
          </w:p>
        </w:tc>
        <w:tc>
          <w:tcPr>
            <w:tcW w:w="1975" w:type="dxa"/>
            <w:vMerge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  <w:vMerge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FA7E65" w:rsidRPr="00DD4794" w:rsidTr="00FA7E65">
        <w:trPr>
          <w:jc w:val="center"/>
        </w:trPr>
        <w:tc>
          <w:tcPr>
            <w:tcW w:w="851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237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343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610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75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  <w:tc>
          <w:tcPr>
            <w:tcW w:w="1902" w:type="dxa"/>
          </w:tcPr>
          <w:p w:rsidR="00FA7E65" w:rsidRPr="00DD4794" w:rsidRDefault="00FA7E65" w:rsidP="00FA7E65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:rsidR="00FA7E65" w:rsidRPr="00DD4794" w:rsidRDefault="00FA7E65" w:rsidP="00FA7E65">
      <w:pPr>
        <w:spacing w:after="0" w:line="240" w:lineRule="auto"/>
        <w:ind w:right="116" w:firstLine="709"/>
        <w:jc w:val="both"/>
        <w:rPr>
          <w:rFonts w:ascii="Times New Roman" w:eastAsia="Calibri" w:hAnsi="Times New Roman" w:cs="Times New Roman"/>
          <w:sz w:val="24"/>
          <w:szCs w:val="24"/>
          <w:lang w:val="en-US" w:eastAsia="ru-RU"/>
        </w:rPr>
      </w:pPr>
    </w:p>
    <w:p w:rsidR="00FA7E65" w:rsidRPr="00DD4794" w:rsidRDefault="00FA7E65" w:rsidP="00FA7E65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DD4794">
        <w:rPr>
          <w:rFonts w:ascii="Times New Roman" w:eastAsia="Calibri" w:hAnsi="Times New Roman" w:cs="Times New Roman"/>
          <w:sz w:val="24"/>
          <w:szCs w:val="24"/>
          <w:lang w:eastAsia="ru-RU"/>
        </w:rPr>
        <w:br w:type="page"/>
      </w:r>
    </w:p>
    <w:p w:rsidR="00191DC0" w:rsidRPr="00FA7E65" w:rsidRDefault="00191DC0" w:rsidP="00FA7E6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191DC0" w:rsidRPr="00FA7E65" w:rsidSect="007431AB">
      <w:footerReference w:type="default" r:id="rId76"/>
      <w:pgSz w:w="11906" w:h="16838"/>
      <w:pgMar w:top="1134" w:right="1418" w:bottom="1701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2C0D" w:rsidRDefault="00F32C0D">
      <w:pPr>
        <w:spacing w:after="0" w:line="240" w:lineRule="auto"/>
      </w:pPr>
      <w:r>
        <w:separator/>
      </w:r>
    </w:p>
  </w:endnote>
  <w:endnote w:type="continuationSeparator" w:id="0">
    <w:p w:rsidR="00F32C0D" w:rsidRDefault="00F32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9946068"/>
      <w:docPartObj>
        <w:docPartGallery w:val="Page Numbers (Bottom of Page)"/>
        <w:docPartUnique/>
      </w:docPartObj>
    </w:sdtPr>
    <w:sdtContent>
      <w:p w:rsidR="007431AB" w:rsidRDefault="007431A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301B">
          <w:rPr>
            <w:noProof/>
          </w:rPr>
          <w:t>6</w:t>
        </w:r>
        <w:r>
          <w:fldChar w:fldCharType="end"/>
        </w:r>
      </w:p>
    </w:sdtContent>
  </w:sdt>
  <w:p w:rsidR="00985E0A" w:rsidRDefault="00985E0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2C0D" w:rsidRDefault="00F32C0D">
      <w:pPr>
        <w:spacing w:after="0" w:line="240" w:lineRule="auto"/>
      </w:pPr>
      <w:r>
        <w:separator/>
      </w:r>
    </w:p>
  </w:footnote>
  <w:footnote w:type="continuationSeparator" w:id="0">
    <w:p w:rsidR="00F32C0D" w:rsidRDefault="00F32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AAA"/>
    <w:multiLevelType w:val="multilevel"/>
    <w:tmpl w:val="1DC435B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51B0626"/>
    <w:multiLevelType w:val="hybridMultilevel"/>
    <w:tmpl w:val="21726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85969"/>
    <w:multiLevelType w:val="multilevel"/>
    <w:tmpl w:val="61F46BA2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08833323"/>
    <w:multiLevelType w:val="hybridMultilevel"/>
    <w:tmpl w:val="EF32D732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1E6B79"/>
    <w:multiLevelType w:val="multilevel"/>
    <w:tmpl w:val="3830033E"/>
    <w:lvl w:ilvl="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173174A9"/>
    <w:multiLevelType w:val="multilevel"/>
    <w:tmpl w:val="3E98CD88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20470505"/>
    <w:multiLevelType w:val="hybridMultilevel"/>
    <w:tmpl w:val="A462C55E"/>
    <w:lvl w:ilvl="0" w:tplc="91A022EA">
      <w:start w:val="3"/>
      <w:numFmt w:val="upperRoman"/>
      <w:lvlText w:val="%1."/>
      <w:lvlJc w:val="righ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195016"/>
    <w:multiLevelType w:val="multilevel"/>
    <w:tmpl w:val="7E7A8AE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0F613C7"/>
    <w:multiLevelType w:val="multilevel"/>
    <w:tmpl w:val="889C5FE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20A57AC"/>
    <w:multiLevelType w:val="multilevel"/>
    <w:tmpl w:val="6152DFC0"/>
    <w:lvl w:ilvl="0">
      <w:start w:val="1"/>
      <w:numFmt w:val="decimal"/>
      <w:pStyle w:val="2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EA2D05"/>
    <w:multiLevelType w:val="multilevel"/>
    <w:tmpl w:val="5E0A1C30"/>
    <w:lvl w:ilvl="0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419E7981"/>
    <w:multiLevelType w:val="hybridMultilevel"/>
    <w:tmpl w:val="27F40D6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7279E"/>
    <w:multiLevelType w:val="multilevel"/>
    <w:tmpl w:val="47282A0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457733CD"/>
    <w:multiLevelType w:val="hybridMultilevel"/>
    <w:tmpl w:val="08587988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84816"/>
    <w:multiLevelType w:val="multilevel"/>
    <w:tmpl w:val="DE026E62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2"/>
  </w:num>
  <w:num w:numId="5">
    <w:abstractNumId w:val="3"/>
  </w:num>
  <w:num w:numId="6">
    <w:abstractNumId w:val="13"/>
  </w:num>
  <w:num w:numId="7">
    <w:abstractNumId w:val="14"/>
  </w:num>
  <w:num w:numId="8">
    <w:abstractNumId w:val="7"/>
  </w:num>
  <w:num w:numId="9">
    <w:abstractNumId w:val="11"/>
  </w:num>
  <w:num w:numId="10">
    <w:abstractNumId w:val="8"/>
  </w:num>
  <w:num w:numId="11">
    <w:abstractNumId w:val="10"/>
  </w:num>
  <w:num w:numId="12">
    <w:abstractNumId w:val="4"/>
  </w:num>
  <w:num w:numId="13">
    <w:abstractNumId w:val="6"/>
  </w:num>
  <w:num w:numId="14">
    <w:abstractNumId w:val="5"/>
  </w:num>
  <w:num w:numId="15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898"/>
    <w:rsid w:val="000361FA"/>
    <w:rsid w:val="000C17F4"/>
    <w:rsid w:val="00106232"/>
    <w:rsid w:val="001473D0"/>
    <w:rsid w:val="00191DC0"/>
    <w:rsid w:val="00205BB3"/>
    <w:rsid w:val="00293D1D"/>
    <w:rsid w:val="00303170"/>
    <w:rsid w:val="00351171"/>
    <w:rsid w:val="0037301B"/>
    <w:rsid w:val="003A23FF"/>
    <w:rsid w:val="003C1831"/>
    <w:rsid w:val="0047673A"/>
    <w:rsid w:val="004D3938"/>
    <w:rsid w:val="0052331A"/>
    <w:rsid w:val="00620D19"/>
    <w:rsid w:val="00673319"/>
    <w:rsid w:val="007144A7"/>
    <w:rsid w:val="007431AB"/>
    <w:rsid w:val="007D141B"/>
    <w:rsid w:val="007F4820"/>
    <w:rsid w:val="00873659"/>
    <w:rsid w:val="00891BF9"/>
    <w:rsid w:val="008C7455"/>
    <w:rsid w:val="00985E0A"/>
    <w:rsid w:val="009E5762"/>
    <w:rsid w:val="00A05586"/>
    <w:rsid w:val="00A56B7F"/>
    <w:rsid w:val="00A97674"/>
    <w:rsid w:val="00B20898"/>
    <w:rsid w:val="00B34151"/>
    <w:rsid w:val="00C637FF"/>
    <w:rsid w:val="00CB2489"/>
    <w:rsid w:val="00CF7705"/>
    <w:rsid w:val="00D078EB"/>
    <w:rsid w:val="00DA364B"/>
    <w:rsid w:val="00DB58F4"/>
    <w:rsid w:val="00DC0FD0"/>
    <w:rsid w:val="00DD4794"/>
    <w:rsid w:val="00E41BF4"/>
    <w:rsid w:val="00E504D7"/>
    <w:rsid w:val="00F11C91"/>
    <w:rsid w:val="00F32C0D"/>
    <w:rsid w:val="00F4416C"/>
    <w:rsid w:val="00FA7E65"/>
    <w:rsid w:val="00FE4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898"/>
  </w:style>
  <w:style w:type="paragraph" w:styleId="1">
    <w:name w:val="heading 1"/>
    <w:basedOn w:val="a"/>
    <w:next w:val="a"/>
    <w:link w:val="10"/>
    <w:uiPriority w:val="9"/>
    <w:qFormat/>
    <w:rsid w:val="00DC0FD0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unhideWhenUsed/>
    <w:qFormat/>
    <w:rsid w:val="00DC0FD0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586"/>
    <w:pPr>
      <w:keepNext/>
      <w:keepLines/>
      <w:spacing w:before="280" w:after="80" w:line="240" w:lineRule="auto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586"/>
    <w:pPr>
      <w:keepNext/>
      <w:keepLines/>
      <w:spacing w:before="240" w:after="40"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586"/>
    <w:pPr>
      <w:keepNext/>
      <w:keepLines/>
      <w:spacing w:before="220" w:after="40" w:line="240" w:lineRule="auto"/>
      <w:outlineLvl w:val="4"/>
    </w:pPr>
    <w:rPr>
      <w:rFonts w:ascii="Times New Roman" w:eastAsia="Times New Roman" w:hAnsi="Times New Roman" w:cs="Times New Roman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586"/>
    <w:pPr>
      <w:keepNext/>
      <w:keepLines/>
      <w:spacing w:before="200" w:after="4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2">
    <w:name w:val="Сетка таблицы2"/>
    <w:basedOn w:val="a1"/>
    <w:next w:val="a3"/>
    <w:uiPriority w:val="59"/>
    <w:rsid w:val="00B2089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B208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qFormat/>
    <w:rsid w:val="00B20898"/>
    <w:pP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a6">
    <w:name w:val="No Spacing"/>
    <w:link w:val="a7"/>
    <w:qFormat/>
    <w:rsid w:val="00B20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B20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39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D39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DC0FD0"/>
    <w:pPr>
      <w:keepNext/>
      <w:keepLines/>
      <w:spacing w:before="240" w:after="0" w:line="276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DC0FD0"/>
    <w:pPr>
      <w:keepNext/>
      <w:keepLines/>
      <w:spacing w:before="40" w:after="0" w:line="276" w:lineRule="auto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C0FD0"/>
  </w:style>
  <w:style w:type="character" w:customStyle="1" w:styleId="10">
    <w:name w:val="Заголовок 1 Знак"/>
    <w:basedOn w:val="a0"/>
    <w:link w:val="1"/>
    <w:uiPriority w:val="9"/>
    <w:rsid w:val="00DC0FD0"/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DC0FD0"/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character" w:customStyle="1" w:styleId="13">
    <w:name w:val="Гиперссылка1"/>
    <w:basedOn w:val="a0"/>
    <w:uiPriority w:val="99"/>
    <w:semiHidden/>
    <w:unhideWhenUsed/>
    <w:rsid w:val="00DC0FD0"/>
    <w:rPr>
      <w:color w:val="0563C1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DC0FD0"/>
    <w:rPr>
      <w:color w:val="954F72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C0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0FD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nhideWhenUsed/>
    <w:rsid w:val="00DC0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DC0FD0"/>
    <w:pPr>
      <w:tabs>
        <w:tab w:val="left" w:pos="426"/>
        <w:tab w:val="right" w:leader="dot" w:pos="9060"/>
      </w:tabs>
      <w:spacing w:after="1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DC0FD0"/>
    <w:pPr>
      <w:spacing w:after="100" w:line="276" w:lineRule="auto"/>
      <w:ind w:left="22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C0FD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DC0FD0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C0FD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C0FD0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d">
    <w:name w:val="Body Text"/>
    <w:basedOn w:val="a"/>
    <w:link w:val="ae"/>
    <w:unhideWhenUsed/>
    <w:qFormat/>
    <w:rsid w:val="00DC0FD0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DC0FD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C0FD0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DC0FD0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7">
    <w:name w:val="Без интервала Знак"/>
    <w:link w:val="a6"/>
    <w:locked/>
    <w:rsid w:val="00DC0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Revision"/>
    <w:uiPriority w:val="99"/>
    <w:semiHidden/>
    <w:rsid w:val="00DC0FD0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1"/>
    <w:locked/>
    <w:rsid w:val="00DC0F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6">
    <w:name w:val="Заголовок оглавления1"/>
    <w:basedOn w:val="1"/>
    <w:next w:val="a"/>
    <w:uiPriority w:val="39"/>
    <w:semiHidden/>
    <w:unhideWhenUsed/>
    <w:qFormat/>
    <w:rsid w:val="00DC0FD0"/>
  </w:style>
  <w:style w:type="paragraph" w:customStyle="1" w:styleId="FontStyle11">
    <w:name w:val="Font Style11"/>
    <w:uiPriority w:val="99"/>
    <w:rsid w:val="00DC0FD0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34"/>
      <w:szCs w:val="20"/>
      <w:lang w:eastAsia="ru-RU"/>
    </w:rPr>
  </w:style>
  <w:style w:type="paragraph" w:customStyle="1" w:styleId="17">
    <w:name w:val="Абзац списка1"/>
    <w:basedOn w:val="a"/>
    <w:rsid w:val="00DC0FD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24">
    <w:name w:val="Абзац списка2"/>
    <w:basedOn w:val="a"/>
    <w:rsid w:val="00DC0FD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10">
    <w:name w:val="c10"/>
    <w:basedOn w:val="a"/>
    <w:uiPriority w:val="99"/>
    <w:rsid w:val="00DC0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C0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uiPriority w:val="99"/>
    <w:rsid w:val="00DC0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C0FD0"/>
  </w:style>
  <w:style w:type="character" w:customStyle="1" w:styleId="18">
    <w:name w:val="Неразрешенное упоминание1"/>
    <w:basedOn w:val="a0"/>
    <w:uiPriority w:val="99"/>
    <w:semiHidden/>
    <w:rsid w:val="00DC0FD0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rsid w:val="00DC0FD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DC0F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1">
    <w:name w:val="c1"/>
    <w:basedOn w:val="a0"/>
    <w:rsid w:val="00DC0FD0"/>
  </w:style>
  <w:style w:type="character" w:customStyle="1" w:styleId="c3">
    <w:name w:val="c3"/>
    <w:basedOn w:val="a0"/>
    <w:rsid w:val="00DC0FD0"/>
  </w:style>
  <w:style w:type="table" w:customStyle="1" w:styleId="19">
    <w:name w:val="Сетка таблицы1"/>
    <w:basedOn w:val="a1"/>
    <w:next w:val="a3"/>
    <w:uiPriority w:val="59"/>
    <w:rsid w:val="00DC0FD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basedOn w:val="a0"/>
    <w:uiPriority w:val="9"/>
    <w:rsid w:val="00DC0FD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DC0F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f2">
    <w:name w:val="Hyperlink"/>
    <w:basedOn w:val="a0"/>
    <w:uiPriority w:val="99"/>
    <w:unhideWhenUsed/>
    <w:rsid w:val="00DC0FD0"/>
    <w:rPr>
      <w:color w:val="0563C1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DC0FD0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055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0558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05586"/>
    <w:rPr>
      <w:rFonts w:ascii="Times New Roman" w:eastAsia="Times New Roman" w:hAnsi="Times New Roman" w:cs="Times New Roman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0558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A05586"/>
  </w:style>
  <w:style w:type="table" w:customStyle="1" w:styleId="TableNormal">
    <w:name w:val="Table Normal"/>
    <w:rsid w:val="00A05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a">
    <w:name w:val="Название1"/>
    <w:basedOn w:val="a"/>
    <w:next w:val="a"/>
    <w:uiPriority w:val="10"/>
    <w:qFormat/>
    <w:rsid w:val="00A05586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af4">
    <w:name w:val="Название Знак"/>
    <w:basedOn w:val="a0"/>
    <w:link w:val="af5"/>
    <w:uiPriority w:val="10"/>
    <w:rsid w:val="00A0558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2">
    <w:name w:val="Стиль2"/>
    <w:basedOn w:val="a"/>
    <w:link w:val="27"/>
    <w:qFormat/>
    <w:rsid w:val="00A05586"/>
    <w:pPr>
      <w:numPr>
        <w:numId w:val="1"/>
      </w:numPr>
      <w:tabs>
        <w:tab w:val="left" w:pos="851"/>
      </w:tabs>
      <w:spacing w:after="0" w:line="360" w:lineRule="auto"/>
      <w:ind w:left="0" w:firstLine="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7">
    <w:name w:val="Стиль2 Знак"/>
    <w:basedOn w:val="a0"/>
    <w:link w:val="2"/>
    <w:rsid w:val="00A05586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31">
    <w:name w:val="Сетка таблицы3"/>
    <w:basedOn w:val="a1"/>
    <w:next w:val="a3"/>
    <w:uiPriority w:val="39"/>
    <w:rsid w:val="00A05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">
    <w:name w:val="c7"/>
    <w:basedOn w:val="a0"/>
    <w:rsid w:val="00A05586"/>
  </w:style>
  <w:style w:type="paragraph" w:styleId="af6">
    <w:name w:val="Subtitle"/>
    <w:basedOn w:val="a"/>
    <w:next w:val="a"/>
    <w:link w:val="af7"/>
    <w:uiPriority w:val="11"/>
    <w:qFormat/>
    <w:rsid w:val="00A05586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A05586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28">
    <w:name w:val="Заголовок оглавления2"/>
    <w:basedOn w:val="1"/>
    <w:next w:val="a"/>
    <w:uiPriority w:val="39"/>
    <w:unhideWhenUsed/>
    <w:qFormat/>
    <w:rsid w:val="00A05586"/>
    <w:pPr>
      <w:spacing w:before="240"/>
      <w:outlineLvl w:val="9"/>
    </w:pPr>
  </w:style>
  <w:style w:type="paragraph" w:styleId="af5">
    <w:name w:val="Title"/>
    <w:basedOn w:val="a"/>
    <w:next w:val="a"/>
    <w:link w:val="af4"/>
    <w:uiPriority w:val="10"/>
    <w:qFormat/>
    <w:rsid w:val="00A0558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b">
    <w:name w:val="Название Знак1"/>
    <w:basedOn w:val="a0"/>
    <w:uiPriority w:val="10"/>
    <w:rsid w:val="00A0558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customStyle="1" w:styleId="111">
    <w:name w:val="Сетка таблицы11"/>
    <w:basedOn w:val="a1"/>
    <w:next w:val="a3"/>
    <w:uiPriority w:val="39"/>
    <w:rsid w:val="00FA7E6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uiPriority w:val="39"/>
    <w:rsid w:val="00FA7E6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1"/>
    <w:next w:val="a3"/>
    <w:uiPriority w:val="59"/>
    <w:rsid w:val="00FA7E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898"/>
  </w:style>
  <w:style w:type="paragraph" w:styleId="1">
    <w:name w:val="heading 1"/>
    <w:basedOn w:val="a"/>
    <w:next w:val="a"/>
    <w:link w:val="10"/>
    <w:uiPriority w:val="9"/>
    <w:qFormat/>
    <w:rsid w:val="00DC0FD0"/>
    <w:pPr>
      <w:keepNext/>
      <w:keepLines/>
      <w:spacing w:before="480" w:after="0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unhideWhenUsed/>
    <w:qFormat/>
    <w:rsid w:val="00DC0FD0"/>
    <w:pPr>
      <w:keepNext/>
      <w:keepLines/>
      <w:spacing w:before="200" w:after="0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586"/>
    <w:pPr>
      <w:keepNext/>
      <w:keepLines/>
      <w:spacing w:before="280" w:after="80" w:line="240" w:lineRule="auto"/>
      <w:outlineLvl w:val="2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586"/>
    <w:pPr>
      <w:keepNext/>
      <w:keepLines/>
      <w:spacing w:before="240" w:after="40"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586"/>
    <w:pPr>
      <w:keepNext/>
      <w:keepLines/>
      <w:spacing w:before="220" w:after="40" w:line="240" w:lineRule="auto"/>
      <w:outlineLvl w:val="4"/>
    </w:pPr>
    <w:rPr>
      <w:rFonts w:ascii="Times New Roman" w:eastAsia="Times New Roman" w:hAnsi="Times New Roman" w:cs="Times New Roman"/>
      <w:b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586"/>
    <w:pPr>
      <w:keepNext/>
      <w:keepLines/>
      <w:spacing w:before="200" w:after="40" w:line="240" w:lineRule="auto"/>
      <w:outlineLvl w:val="5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2">
    <w:name w:val="Сетка таблицы2"/>
    <w:basedOn w:val="a1"/>
    <w:next w:val="a3"/>
    <w:uiPriority w:val="59"/>
    <w:rsid w:val="00B2089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qFormat/>
    <w:rsid w:val="00B2089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qFormat/>
    <w:rsid w:val="00B20898"/>
    <w:pP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a6">
    <w:name w:val="No Spacing"/>
    <w:link w:val="a7"/>
    <w:qFormat/>
    <w:rsid w:val="00B208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B208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D39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D39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DC0FD0"/>
    <w:pPr>
      <w:keepNext/>
      <w:keepLines/>
      <w:spacing w:before="240" w:after="0" w:line="276" w:lineRule="auto"/>
      <w:outlineLvl w:val="0"/>
    </w:pPr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paragraph" w:customStyle="1" w:styleId="210">
    <w:name w:val="Заголовок 21"/>
    <w:basedOn w:val="a"/>
    <w:next w:val="a"/>
    <w:uiPriority w:val="9"/>
    <w:semiHidden/>
    <w:unhideWhenUsed/>
    <w:qFormat/>
    <w:rsid w:val="00DC0FD0"/>
    <w:pPr>
      <w:keepNext/>
      <w:keepLines/>
      <w:spacing w:before="40" w:after="0" w:line="276" w:lineRule="auto"/>
      <w:outlineLvl w:val="1"/>
    </w:pPr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C0FD0"/>
  </w:style>
  <w:style w:type="character" w:customStyle="1" w:styleId="10">
    <w:name w:val="Заголовок 1 Знак"/>
    <w:basedOn w:val="a0"/>
    <w:link w:val="1"/>
    <w:uiPriority w:val="9"/>
    <w:rsid w:val="00DC0FD0"/>
    <w:rPr>
      <w:rFonts w:ascii="Calibri Light" w:eastAsia="Times New Roman" w:hAnsi="Calibri Light" w:cs="Times New Roman"/>
      <w:color w:val="2F5496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DC0FD0"/>
    <w:rPr>
      <w:rFonts w:ascii="Calibri Light" w:eastAsia="Times New Roman" w:hAnsi="Calibri Light" w:cs="Times New Roman"/>
      <w:color w:val="2F5496"/>
      <w:sz w:val="26"/>
      <w:szCs w:val="26"/>
      <w:lang w:eastAsia="ru-RU"/>
    </w:rPr>
  </w:style>
  <w:style w:type="character" w:customStyle="1" w:styleId="13">
    <w:name w:val="Гиперссылка1"/>
    <w:basedOn w:val="a0"/>
    <w:uiPriority w:val="99"/>
    <w:semiHidden/>
    <w:unhideWhenUsed/>
    <w:rsid w:val="00DC0FD0"/>
    <w:rPr>
      <w:color w:val="0563C1"/>
      <w:u w:val="single"/>
    </w:rPr>
  </w:style>
  <w:style w:type="character" w:customStyle="1" w:styleId="14">
    <w:name w:val="Просмотренная гиперссылка1"/>
    <w:basedOn w:val="a0"/>
    <w:uiPriority w:val="99"/>
    <w:semiHidden/>
    <w:unhideWhenUsed/>
    <w:rsid w:val="00DC0FD0"/>
    <w:rPr>
      <w:color w:val="954F72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C0F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C0FD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unhideWhenUsed/>
    <w:rsid w:val="00DC0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DC0FD0"/>
    <w:pPr>
      <w:tabs>
        <w:tab w:val="left" w:pos="426"/>
        <w:tab w:val="right" w:leader="dot" w:pos="9060"/>
      </w:tabs>
      <w:spacing w:after="1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DC0FD0"/>
    <w:pPr>
      <w:spacing w:after="100" w:line="276" w:lineRule="auto"/>
      <w:ind w:left="220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DC0FD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DC0FD0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DC0FD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C0FD0"/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d">
    <w:name w:val="Body Text"/>
    <w:basedOn w:val="a"/>
    <w:link w:val="ae"/>
    <w:unhideWhenUsed/>
    <w:qFormat/>
    <w:rsid w:val="00DC0FD0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DC0FD0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C0FD0"/>
    <w:pPr>
      <w:spacing w:after="0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semiHidden/>
    <w:rsid w:val="00DC0FD0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a7">
    <w:name w:val="Без интервала Знак"/>
    <w:link w:val="a6"/>
    <w:locked/>
    <w:rsid w:val="00DC0F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Revision"/>
    <w:uiPriority w:val="99"/>
    <w:semiHidden/>
    <w:rsid w:val="00DC0FD0"/>
    <w:pPr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a5">
    <w:name w:val="Абзац списка Знак"/>
    <w:basedOn w:val="a0"/>
    <w:link w:val="a4"/>
    <w:uiPriority w:val="1"/>
    <w:locked/>
    <w:rsid w:val="00DC0F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6">
    <w:name w:val="Заголовок оглавления1"/>
    <w:basedOn w:val="1"/>
    <w:next w:val="a"/>
    <w:uiPriority w:val="39"/>
    <w:semiHidden/>
    <w:unhideWhenUsed/>
    <w:qFormat/>
    <w:rsid w:val="00DC0FD0"/>
  </w:style>
  <w:style w:type="paragraph" w:customStyle="1" w:styleId="FontStyle11">
    <w:name w:val="Font Style11"/>
    <w:uiPriority w:val="99"/>
    <w:rsid w:val="00DC0FD0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34"/>
      <w:szCs w:val="20"/>
      <w:lang w:eastAsia="ru-RU"/>
    </w:rPr>
  </w:style>
  <w:style w:type="paragraph" w:customStyle="1" w:styleId="17">
    <w:name w:val="Абзац списка1"/>
    <w:basedOn w:val="a"/>
    <w:rsid w:val="00DC0FD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24">
    <w:name w:val="Абзац списка2"/>
    <w:basedOn w:val="a"/>
    <w:rsid w:val="00DC0FD0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10">
    <w:name w:val="c10"/>
    <w:basedOn w:val="a"/>
    <w:uiPriority w:val="99"/>
    <w:rsid w:val="00DC0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DC0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"/>
    <w:uiPriority w:val="99"/>
    <w:rsid w:val="00DC0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C0FD0"/>
  </w:style>
  <w:style w:type="character" w:customStyle="1" w:styleId="18">
    <w:name w:val="Неразрешенное упоминание1"/>
    <w:basedOn w:val="a0"/>
    <w:uiPriority w:val="99"/>
    <w:semiHidden/>
    <w:rsid w:val="00DC0FD0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0"/>
    <w:uiPriority w:val="99"/>
    <w:semiHidden/>
    <w:rsid w:val="00DC0FD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DC0F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1">
    <w:name w:val="c1"/>
    <w:basedOn w:val="a0"/>
    <w:rsid w:val="00DC0FD0"/>
  </w:style>
  <w:style w:type="character" w:customStyle="1" w:styleId="c3">
    <w:name w:val="c3"/>
    <w:basedOn w:val="a0"/>
    <w:rsid w:val="00DC0FD0"/>
  </w:style>
  <w:style w:type="table" w:customStyle="1" w:styleId="19">
    <w:name w:val="Сетка таблицы1"/>
    <w:basedOn w:val="a1"/>
    <w:next w:val="a3"/>
    <w:uiPriority w:val="59"/>
    <w:rsid w:val="00DC0FD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basedOn w:val="a0"/>
    <w:uiPriority w:val="9"/>
    <w:rsid w:val="00DC0FD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DC0FD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af2">
    <w:name w:val="Hyperlink"/>
    <w:basedOn w:val="a0"/>
    <w:uiPriority w:val="99"/>
    <w:unhideWhenUsed/>
    <w:rsid w:val="00DC0FD0"/>
    <w:rPr>
      <w:color w:val="0563C1" w:themeColor="hyperlink"/>
      <w:u w:val="single"/>
    </w:rPr>
  </w:style>
  <w:style w:type="character" w:styleId="af3">
    <w:name w:val="FollowedHyperlink"/>
    <w:basedOn w:val="a0"/>
    <w:uiPriority w:val="99"/>
    <w:semiHidden/>
    <w:unhideWhenUsed/>
    <w:rsid w:val="00DC0FD0"/>
    <w:rPr>
      <w:color w:val="954F72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A05586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0558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A05586"/>
    <w:rPr>
      <w:rFonts w:ascii="Times New Roman" w:eastAsia="Times New Roman" w:hAnsi="Times New Roman" w:cs="Times New Roman"/>
      <w:b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0558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A05586"/>
  </w:style>
  <w:style w:type="table" w:customStyle="1" w:styleId="TableNormal">
    <w:name w:val="Table Normal"/>
    <w:rsid w:val="00A05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a">
    <w:name w:val="Название1"/>
    <w:basedOn w:val="a"/>
    <w:next w:val="a"/>
    <w:uiPriority w:val="10"/>
    <w:qFormat/>
    <w:rsid w:val="00A05586"/>
    <w:pPr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af4">
    <w:name w:val="Название Знак"/>
    <w:basedOn w:val="a0"/>
    <w:link w:val="af5"/>
    <w:uiPriority w:val="10"/>
    <w:rsid w:val="00A05586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2">
    <w:name w:val="Стиль2"/>
    <w:basedOn w:val="a"/>
    <w:link w:val="27"/>
    <w:qFormat/>
    <w:rsid w:val="00A05586"/>
    <w:pPr>
      <w:numPr>
        <w:numId w:val="1"/>
      </w:numPr>
      <w:tabs>
        <w:tab w:val="left" w:pos="851"/>
      </w:tabs>
      <w:spacing w:after="0" w:line="360" w:lineRule="auto"/>
      <w:ind w:left="0" w:firstLine="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7">
    <w:name w:val="Стиль2 Знак"/>
    <w:basedOn w:val="a0"/>
    <w:link w:val="2"/>
    <w:rsid w:val="00A05586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31">
    <w:name w:val="Сетка таблицы3"/>
    <w:basedOn w:val="a1"/>
    <w:next w:val="a3"/>
    <w:uiPriority w:val="39"/>
    <w:rsid w:val="00A055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">
    <w:name w:val="c7"/>
    <w:basedOn w:val="a0"/>
    <w:rsid w:val="00A05586"/>
  </w:style>
  <w:style w:type="paragraph" w:styleId="af6">
    <w:name w:val="Subtitle"/>
    <w:basedOn w:val="a"/>
    <w:next w:val="a"/>
    <w:link w:val="af7"/>
    <w:uiPriority w:val="11"/>
    <w:qFormat/>
    <w:rsid w:val="00A05586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A05586"/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paragraph" w:customStyle="1" w:styleId="28">
    <w:name w:val="Заголовок оглавления2"/>
    <w:basedOn w:val="1"/>
    <w:next w:val="a"/>
    <w:uiPriority w:val="39"/>
    <w:unhideWhenUsed/>
    <w:qFormat/>
    <w:rsid w:val="00A05586"/>
    <w:pPr>
      <w:spacing w:before="240"/>
      <w:outlineLvl w:val="9"/>
    </w:pPr>
  </w:style>
  <w:style w:type="paragraph" w:styleId="af5">
    <w:name w:val="Title"/>
    <w:basedOn w:val="a"/>
    <w:next w:val="a"/>
    <w:link w:val="af4"/>
    <w:uiPriority w:val="10"/>
    <w:qFormat/>
    <w:rsid w:val="00A05586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character" w:customStyle="1" w:styleId="1b">
    <w:name w:val="Название Знак1"/>
    <w:basedOn w:val="a0"/>
    <w:uiPriority w:val="10"/>
    <w:rsid w:val="00A05586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table" w:customStyle="1" w:styleId="111">
    <w:name w:val="Сетка таблицы11"/>
    <w:basedOn w:val="a1"/>
    <w:next w:val="a3"/>
    <w:uiPriority w:val="39"/>
    <w:rsid w:val="00FA7E6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3"/>
    <w:uiPriority w:val="39"/>
    <w:rsid w:val="00FA7E6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1"/>
    <w:next w:val="a3"/>
    <w:uiPriority w:val="59"/>
    <w:rsid w:val="00FA7E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7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yschool.edu.ru/" TargetMode="External"/><Relationship Id="rId18" Type="http://schemas.openxmlformats.org/officeDocument/2006/relationships/hyperlink" Target="https://myschool.edu.ru/" TargetMode="External"/><Relationship Id="rId26" Type="http://schemas.openxmlformats.org/officeDocument/2006/relationships/hyperlink" Target="https://myschool.edu.ru/" TargetMode="External"/><Relationship Id="rId39" Type="http://schemas.openxmlformats.org/officeDocument/2006/relationships/hyperlink" Target="https://myschool.edu.ru/" TargetMode="External"/><Relationship Id="rId21" Type="http://schemas.openxmlformats.org/officeDocument/2006/relationships/hyperlink" Target="https://myschool.edu.ru/" TargetMode="External"/><Relationship Id="rId34" Type="http://schemas.openxmlformats.org/officeDocument/2006/relationships/hyperlink" Target="https://myschool.edu.ru/" TargetMode="External"/><Relationship Id="rId42" Type="http://schemas.openxmlformats.org/officeDocument/2006/relationships/hyperlink" Target="https://myschool.edu.ru/" TargetMode="External"/><Relationship Id="rId47" Type="http://schemas.openxmlformats.org/officeDocument/2006/relationships/hyperlink" Target="https://myschool.edu.ru/" TargetMode="External"/><Relationship Id="rId50" Type="http://schemas.openxmlformats.org/officeDocument/2006/relationships/hyperlink" Target="https://myschool.edu.ru/" TargetMode="External"/><Relationship Id="rId55" Type="http://schemas.openxmlformats.org/officeDocument/2006/relationships/hyperlink" Target="https://myschool.edu.ru/" TargetMode="External"/><Relationship Id="rId63" Type="http://schemas.openxmlformats.org/officeDocument/2006/relationships/hyperlink" Target="https://myschool.edu.ru/" TargetMode="External"/><Relationship Id="rId68" Type="http://schemas.openxmlformats.org/officeDocument/2006/relationships/hyperlink" Target="https://myschool.edu.ru/" TargetMode="External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https://myschool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myschool.edu.ru/" TargetMode="External"/><Relationship Id="rId29" Type="http://schemas.openxmlformats.org/officeDocument/2006/relationships/hyperlink" Target="https://myschool.edu.ru/" TargetMode="External"/><Relationship Id="rId11" Type="http://schemas.openxmlformats.org/officeDocument/2006/relationships/hyperlink" Target="https://myschool.edu.ru/" TargetMode="External"/><Relationship Id="rId24" Type="http://schemas.openxmlformats.org/officeDocument/2006/relationships/hyperlink" Target="https://myschool.edu.ru/" TargetMode="External"/><Relationship Id="rId32" Type="http://schemas.openxmlformats.org/officeDocument/2006/relationships/hyperlink" Target="https://myschool.edu.ru/" TargetMode="External"/><Relationship Id="rId37" Type="http://schemas.openxmlformats.org/officeDocument/2006/relationships/hyperlink" Target="https://myschool.edu.ru/" TargetMode="External"/><Relationship Id="rId40" Type="http://schemas.openxmlformats.org/officeDocument/2006/relationships/hyperlink" Target="https://myschool.edu.ru/" TargetMode="External"/><Relationship Id="rId45" Type="http://schemas.openxmlformats.org/officeDocument/2006/relationships/hyperlink" Target="https://myschool.edu.ru/" TargetMode="External"/><Relationship Id="rId53" Type="http://schemas.openxmlformats.org/officeDocument/2006/relationships/hyperlink" Target="https://myschool.edu.ru/" TargetMode="External"/><Relationship Id="rId58" Type="http://schemas.openxmlformats.org/officeDocument/2006/relationships/hyperlink" Target="https://myschool.edu.ru/" TargetMode="External"/><Relationship Id="rId66" Type="http://schemas.openxmlformats.org/officeDocument/2006/relationships/hyperlink" Target="https://myschool.edu.ru/" TargetMode="External"/><Relationship Id="rId74" Type="http://schemas.openxmlformats.org/officeDocument/2006/relationships/hyperlink" Target="https://myschool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yschool.edu.ru/" TargetMode="External"/><Relationship Id="rId23" Type="http://schemas.openxmlformats.org/officeDocument/2006/relationships/hyperlink" Target="https://myschool.edu.ru/" TargetMode="External"/><Relationship Id="rId28" Type="http://schemas.openxmlformats.org/officeDocument/2006/relationships/hyperlink" Target="https://myschool.edu.ru/" TargetMode="External"/><Relationship Id="rId36" Type="http://schemas.openxmlformats.org/officeDocument/2006/relationships/hyperlink" Target="https://myschool.edu.ru/" TargetMode="External"/><Relationship Id="rId49" Type="http://schemas.openxmlformats.org/officeDocument/2006/relationships/hyperlink" Target="https://myschool.edu.ru/" TargetMode="External"/><Relationship Id="rId57" Type="http://schemas.openxmlformats.org/officeDocument/2006/relationships/hyperlink" Target="https://myschool.edu.ru/" TargetMode="External"/><Relationship Id="rId61" Type="http://schemas.openxmlformats.org/officeDocument/2006/relationships/hyperlink" Target="https://myschool.edu.ru/" TargetMode="External"/><Relationship Id="rId10" Type="http://schemas.openxmlformats.org/officeDocument/2006/relationships/hyperlink" Target="https://myschool.edu.ru/" TargetMode="External"/><Relationship Id="rId19" Type="http://schemas.openxmlformats.org/officeDocument/2006/relationships/hyperlink" Target="https://myschool.edu.ru/" TargetMode="External"/><Relationship Id="rId31" Type="http://schemas.openxmlformats.org/officeDocument/2006/relationships/hyperlink" Target="https://myschool.edu.ru/" TargetMode="External"/><Relationship Id="rId44" Type="http://schemas.openxmlformats.org/officeDocument/2006/relationships/hyperlink" Target="https://myschool.edu.ru/" TargetMode="External"/><Relationship Id="rId52" Type="http://schemas.openxmlformats.org/officeDocument/2006/relationships/hyperlink" Target="https://myschool.edu.ru/" TargetMode="External"/><Relationship Id="rId60" Type="http://schemas.openxmlformats.org/officeDocument/2006/relationships/hyperlink" Target="https://myschool.edu.ru/" TargetMode="External"/><Relationship Id="rId65" Type="http://schemas.openxmlformats.org/officeDocument/2006/relationships/hyperlink" Target="https://myschool.edu.ru/" TargetMode="External"/><Relationship Id="rId73" Type="http://schemas.openxmlformats.org/officeDocument/2006/relationships/hyperlink" Target="https://myschool.edu.ru/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yschool.edu.ru/" TargetMode="External"/><Relationship Id="rId14" Type="http://schemas.openxmlformats.org/officeDocument/2006/relationships/hyperlink" Target="https://myschool.edu.ru/" TargetMode="External"/><Relationship Id="rId22" Type="http://schemas.openxmlformats.org/officeDocument/2006/relationships/hyperlink" Target="https://myschool.edu.ru/" TargetMode="External"/><Relationship Id="rId27" Type="http://schemas.openxmlformats.org/officeDocument/2006/relationships/hyperlink" Target="https://myschool.edu.ru/" TargetMode="External"/><Relationship Id="rId30" Type="http://schemas.openxmlformats.org/officeDocument/2006/relationships/hyperlink" Target="https://myschool.edu.ru/" TargetMode="External"/><Relationship Id="rId35" Type="http://schemas.openxmlformats.org/officeDocument/2006/relationships/hyperlink" Target="https://myschool.edu.ru/" TargetMode="External"/><Relationship Id="rId43" Type="http://schemas.openxmlformats.org/officeDocument/2006/relationships/hyperlink" Target="https://myschool.edu.ru/" TargetMode="External"/><Relationship Id="rId48" Type="http://schemas.openxmlformats.org/officeDocument/2006/relationships/hyperlink" Target="https://myschool.edu.ru/" TargetMode="External"/><Relationship Id="rId56" Type="http://schemas.openxmlformats.org/officeDocument/2006/relationships/hyperlink" Target="https://myschool.edu.ru/" TargetMode="External"/><Relationship Id="rId64" Type="http://schemas.openxmlformats.org/officeDocument/2006/relationships/hyperlink" Target="https://myschool.edu.ru/" TargetMode="External"/><Relationship Id="rId69" Type="http://schemas.openxmlformats.org/officeDocument/2006/relationships/hyperlink" Target="https://myschool.edu.ru/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yschool.edu.ru/" TargetMode="External"/><Relationship Id="rId51" Type="http://schemas.openxmlformats.org/officeDocument/2006/relationships/hyperlink" Target="https://myschool.edu.ru/" TargetMode="External"/><Relationship Id="rId72" Type="http://schemas.openxmlformats.org/officeDocument/2006/relationships/hyperlink" Target="https://myschool.ed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yschool.edu.ru/" TargetMode="External"/><Relationship Id="rId17" Type="http://schemas.openxmlformats.org/officeDocument/2006/relationships/hyperlink" Target="https://myschool.edu.ru/" TargetMode="External"/><Relationship Id="rId25" Type="http://schemas.openxmlformats.org/officeDocument/2006/relationships/hyperlink" Target="https://myschool.edu.ru/" TargetMode="External"/><Relationship Id="rId33" Type="http://schemas.openxmlformats.org/officeDocument/2006/relationships/hyperlink" Target="https://myschool.edu.ru/" TargetMode="External"/><Relationship Id="rId38" Type="http://schemas.openxmlformats.org/officeDocument/2006/relationships/hyperlink" Target="https://myschool.edu.ru/" TargetMode="External"/><Relationship Id="rId46" Type="http://schemas.openxmlformats.org/officeDocument/2006/relationships/hyperlink" Target="https://myschool.edu.ru/" TargetMode="External"/><Relationship Id="rId59" Type="http://schemas.openxmlformats.org/officeDocument/2006/relationships/hyperlink" Target="https://myschool.edu.ru/" TargetMode="External"/><Relationship Id="rId67" Type="http://schemas.openxmlformats.org/officeDocument/2006/relationships/hyperlink" Target="https://myschool.edu.ru/" TargetMode="External"/><Relationship Id="rId20" Type="http://schemas.openxmlformats.org/officeDocument/2006/relationships/hyperlink" Target="https://myschool.edu.ru/" TargetMode="External"/><Relationship Id="rId41" Type="http://schemas.openxmlformats.org/officeDocument/2006/relationships/hyperlink" Target="https://myschool.edu.ru/" TargetMode="External"/><Relationship Id="rId54" Type="http://schemas.openxmlformats.org/officeDocument/2006/relationships/hyperlink" Target="https://myschool.edu.ru/" TargetMode="External"/><Relationship Id="rId62" Type="http://schemas.openxmlformats.org/officeDocument/2006/relationships/hyperlink" Target="https://myschool.edu.ru/" TargetMode="External"/><Relationship Id="rId70" Type="http://schemas.openxmlformats.org/officeDocument/2006/relationships/hyperlink" Target="https://myschool.edu.ru/" TargetMode="External"/><Relationship Id="rId75" Type="http://schemas.openxmlformats.org/officeDocument/2006/relationships/hyperlink" Target="https://myschool.edu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14</Pages>
  <Words>3516</Words>
  <Characters>20044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пользователь</cp:lastModifiedBy>
  <cp:revision>26</cp:revision>
  <dcterms:created xsi:type="dcterms:W3CDTF">2024-09-21T17:57:00Z</dcterms:created>
  <dcterms:modified xsi:type="dcterms:W3CDTF">2025-09-17T19:04:00Z</dcterms:modified>
</cp:coreProperties>
</file>